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AECE" w14:textId="77777777" w:rsidR="00DF60BD" w:rsidRPr="00DB240D" w:rsidRDefault="00ED2483" w:rsidP="00C02DA5">
      <w:pPr>
        <w:spacing w:after="0" w:line="240" w:lineRule="auto"/>
        <w:rPr>
          <w:rFonts w:ascii="Arial" w:hAnsi="Arial" w:cs="Arial"/>
          <w:b/>
          <w:u w:val="single"/>
        </w:rPr>
      </w:pPr>
      <w:r w:rsidRPr="00DB240D">
        <w:rPr>
          <w:rFonts w:ascii="Arial" w:hAnsi="Arial" w:cs="Arial"/>
          <w:b/>
          <w:u w:val="single"/>
        </w:rPr>
        <w:t>Katrina D. Stone</w:t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  <w:r w:rsidR="00C02DA5" w:rsidRPr="00DB240D">
        <w:rPr>
          <w:rFonts w:ascii="Arial" w:hAnsi="Arial" w:cs="Arial"/>
          <w:b/>
          <w:u w:val="single"/>
        </w:rPr>
        <w:tab/>
      </w:r>
    </w:p>
    <w:p w14:paraId="48A132CB" w14:textId="1ED429EF" w:rsidR="00ED2483" w:rsidRPr="00DB240D" w:rsidRDefault="00936BD0" w:rsidP="00C02DA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2946 Central Park Blvd</w:t>
      </w:r>
      <w:r w:rsidR="00397E0D">
        <w:rPr>
          <w:rFonts w:ascii="Arial" w:hAnsi="Arial" w:cs="Arial"/>
          <w:sz w:val="18"/>
          <w:szCs w:val="18"/>
        </w:rPr>
        <w:t>, Denver, CO 80238</w:t>
      </w:r>
      <w:r w:rsidR="05DF5123" w:rsidRPr="05DF5123">
        <w:rPr>
          <w:rFonts w:ascii="Arial" w:hAnsi="Arial" w:cs="Arial"/>
          <w:sz w:val="18"/>
          <w:szCs w:val="18"/>
        </w:rPr>
        <w:t xml:space="preserve"> *C: (719) 231-2123 * Email: kstone73@hotmail.com</w:t>
      </w:r>
    </w:p>
    <w:p w14:paraId="672A6659" w14:textId="77777777" w:rsidR="00ED2483" w:rsidRPr="00DB240D" w:rsidRDefault="00ED2483" w:rsidP="00ED2483">
      <w:pPr>
        <w:spacing w:after="0" w:line="240" w:lineRule="auto"/>
        <w:jc w:val="center"/>
        <w:rPr>
          <w:rFonts w:ascii="Arial" w:hAnsi="Arial" w:cs="Arial"/>
        </w:rPr>
      </w:pPr>
    </w:p>
    <w:p w14:paraId="3F8A650F" w14:textId="77777777" w:rsidR="00C02DA5" w:rsidRPr="00F5665F" w:rsidRDefault="00044014" w:rsidP="00ED2483">
      <w:pPr>
        <w:spacing w:after="0" w:line="240" w:lineRule="auto"/>
        <w:rPr>
          <w:rFonts w:ascii="Arial" w:hAnsi="Arial" w:cs="Arial"/>
          <w:b/>
          <w:caps/>
          <w:sz w:val="17"/>
          <w:szCs w:val="17"/>
          <w:u w:val="single"/>
        </w:rPr>
      </w:pPr>
      <w:r w:rsidRPr="05631D6A">
        <w:rPr>
          <w:rFonts w:ascii="Arial" w:hAnsi="Arial" w:cs="Arial"/>
          <w:b/>
          <w:bCs/>
          <w:caps/>
          <w:sz w:val="17"/>
          <w:szCs w:val="17"/>
          <w:u w:val="single"/>
        </w:rPr>
        <w:t>SUMMARY OF</w:t>
      </w:r>
      <w:r w:rsidR="00C02DA5" w:rsidRPr="05631D6A">
        <w:rPr>
          <w:rFonts w:ascii="Arial" w:hAnsi="Arial" w:cs="Arial"/>
          <w:b/>
          <w:bCs/>
          <w:caps/>
          <w:sz w:val="17"/>
          <w:szCs w:val="17"/>
          <w:u w:val="single"/>
        </w:rPr>
        <w:t xml:space="preserve"> QUALIFICATIONS:</w:t>
      </w:r>
    </w:p>
    <w:p w14:paraId="4C016900" w14:textId="34A15B27" w:rsidR="53A392E9" w:rsidRDefault="53A392E9" w:rsidP="035DC1A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5631D6A">
        <w:rPr>
          <w:rFonts w:ascii="Arial" w:hAnsi="Arial" w:cs="Arial"/>
          <w:sz w:val="17"/>
          <w:szCs w:val="17"/>
        </w:rPr>
        <w:t>Created and executed yearly strategic plans driving toward 100% Quality, 100% OTD, Year over Year Cost Reductions,</w:t>
      </w:r>
      <w:r w:rsidR="00B8315C">
        <w:rPr>
          <w:rFonts w:ascii="Arial" w:hAnsi="Arial" w:cs="Arial"/>
          <w:sz w:val="17"/>
          <w:szCs w:val="17"/>
        </w:rPr>
        <w:t xml:space="preserve"> capital planning,</w:t>
      </w:r>
      <w:r w:rsidRPr="05631D6A">
        <w:rPr>
          <w:rFonts w:ascii="Arial" w:hAnsi="Arial" w:cs="Arial"/>
          <w:sz w:val="17"/>
          <w:szCs w:val="17"/>
        </w:rPr>
        <w:t xml:space="preserve"> and </w:t>
      </w:r>
      <w:r w:rsidR="5EA65482" w:rsidRPr="05631D6A">
        <w:rPr>
          <w:rFonts w:ascii="Arial" w:hAnsi="Arial" w:cs="Arial"/>
          <w:sz w:val="17"/>
          <w:szCs w:val="17"/>
        </w:rPr>
        <w:t>people development</w:t>
      </w:r>
      <w:r w:rsidRPr="05631D6A">
        <w:rPr>
          <w:rFonts w:ascii="Arial" w:hAnsi="Arial" w:cs="Arial"/>
          <w:sz w:val="17"/>
          <w:szCs w:val="17"/>
        </w:rPr>
        <w:t>.</w:t>
      </w:r>
    </w:p>
    <w:p w14:paraId="73F3C234" w14:textId="226E92F6" w:rsidR="728A6121" w:rsidRDefault="00B8315C" w:rsidP="035DC1A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Manufacturing and Quality Manager at TTM Technologies: capacity and capability planning and execution.</w:t>
      </w:r>
    </w:p>
    <w:p w14:paraId="0353DAE0" w14:textId="1F0751EE" w:rsidR="79EF8897" w:rsidRDefault="79EF8897" w:rsidP="035DC1A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418E1522">
        <w:rPr>
          <w:rFonts w:ascii="Arial" w:hAnsi="Arial" w:cs="Arial"/>
          <w:sz w:val="17"/>
          <w:szCs w:val="17"/>
        </w:rPr>
        <w:t xml:space="preserve">Developed a training and onboarding curriculum for all disciplines: Supervisors, </w:t>
      </w:r>
      <w:r w:rsidR="07479AB4" w:rsidRPr="418E1522">
        <w:rPr>
          <w:rFonts w:ascii="Arial" w:hAnsi="Arial" w:cs="Arial"/>
          <w:sz w:val="17"/>
          <w:szCs w:val="17"/>
        </w:rPr>
        <w:t xml:space="preserve">Operations, </w:t>
      </w:r>
      <w:r w:rsidRPr="418E1522">
        <w:rPr>
          <w:rFonts w:ascii="Arial" w:hAnsi="Arial" w:cs="Arial"/>
          <w:sz w:val="17"/>
          <w:szCs w:val="17"/>
        </w:rPr>
        <w:t>Engineers, Planners, and Technicians</w:t>
      </w:r>
    </w:p>
    <w:p w14:paraId="35CE4762" w14:textId="104D1B01" w:rsidR="00BA1838" w:rsidRDefault="67461EBF" w:rsidP="00F5665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Manage</w:t>
      </w:r>
      <w:r w:rsidR="2D944F04" w:rsidRPr="035DC1A0">
        <w:rPr>
          <w:rFonts w:ascii="Arial" w:hAnsi="Arial" w:cs="Arial"/>
          <w:sz w:val="17"/>
          <w:szCs w:val="17"/>
        </w:rPr>
        <w:t>s</w:t>
      </w:r>
      <w:r w:rsidRPr="035DC1A0">
        <w:rPr>
          <w:rFonts w:ascii="Arial" w:hAnsi="Arial" w:cs="Arial"/>
          <w:sz w:val="17"/>
          <w:szCs w:val="17"/>
        </w:rPr>
        <w:t xml:space="preserve"> indirect </w:t>
      </w:r>
      <w:r w:rsidR="2578B6E9" w:rsidRPr="035DC1A0">
        <w:rPr>
          <w:rFonts w:ascii="Arial" w:hAnsi="Arial" w:cs="Arial"/>
          <w:sz w:val="17"/>
          <w:szCs w:val="17"/>
        </w:rPr>
        <w:t>budget</w:t>
      </w:r>
      <w:r w:rsidR="0093224A">
        <w:rPr>
          <w:rFonts w:ascii="Arial" w:hAnsi="Arial" w:cs="Arial"/>
          <w:sz w:val="17"/>
          <w:szCs w:val="17"/>
        </w:rPr>
        <w:t xml:space="preserve"> (labor &amp; nonlabor)</w:t>
      </w:r>
      <w:r w:rsidR="2578B6E9" w:rsidRPr="035DC1A0">
        <w:rPr>
          <w:rFonts w:ascii="Arial" w:hAnsi="Arial" w:cs="Arial"/>
          <w:sz w:val="17"/>
          <w:szCs w:val="17"/>
        </w:rPr>
        <w:t xml:space="preserve"> </w:t>
      </w:r>
      <w:r w:rsidRPr="035DC1A0">
        <w:rPr>
          <w:rFonts w:ascii="Arial" w:hAnsi="Arial" w:cs="Arial"/>
          <w:sz w:val="17"/>
          <w:szCs w:val="17"/>
        </w:rPr>
        <w:t xml:space="preserve">and </w:t>
      </w:r>
      <w:r w:rsidR="005C4D48">
        <w:rPr>
          <w:rFonts w:ascii="Arial" w:hAnsi="Arial" w:cs="Arial"/>
          <w:sz w:val="17"/>
          <w:szCs w:val="17"/>
        </w:rPr>
        <w:t xml:space="preserve">oversees </w:t>
      </w:r>
      <w:r w:rsidR="231759D6" w:rsidRPr="035DC1A0">
        <w:rPr>
          <w:rFonts w:ascii="Arial" w:hAnsi="Arial" w:cs="Arial"/>
          <w:sz w:val="17"/>
          <w:szCs w:val="17"/>
        </w:rPr>
        <w:t xml:space="preserve">multiple </w:t>
      </w:r>
      <w:r w:rsidRPr="035DC1A0">
        <w:rPr>
          <w:rFonts w:ascii="Arial" w:hAnsi="Arial" w:cs="Arial"/>
          <w:sz w:val="17"/>
          <w:szCs w:val="17"/>
        </w:rPr>
        <w:t xml:space="preserve">direct </w:t>
      </w:r>
      <w:r w:rsidR="1F41BDEF" w:rsidRPr="035DC1A0">
        <w:rPr>
          <w:rFonts w:ascii="Arial" w:hAnsi="Arial" w:cs="Arial"/>
          <w:sz w:val="17"/>
          <w:szCs w:val="17"/>
        </w:rPr>
        <w:t xml:space="preserve">contract </w:t>
      </w:r>
      <w:r w:rsidRPr="035DC1A0">
        <w:rPr>
          <w:rFonts w:ascii="Arial" w:hAnsi="Arial" w:cs="Arial"/>
          <w:sz w:val="17"/>
          <w:szCs w:val="17"/>
        </w:rPr>
        <w:t>budgets</w:t>
      </w:r>
      <w:r w:rsidR="100BBFE4" w:rsidRPr="035DC1A0">
        <w:rPr>
          <w:rFonts w:ascii="Arial" w:hAnsi="Arial" w:cs="Arial"/>
          <w:sz w:val="17"/>
          <w:szCs w:val="17"/>
        </w:rPr>
        <w:t xml:space="preserve"> ranging</w:t>
      </w:r>
      <w:r w:rsidRPr="035DC1A0">
        <w:rPr>
          <w:rFonts w:ascii="Arial" w:hAnsi="Arial" w:cs="Arial"/>
          <w:sz w:val="17"/>
          <w:szCs w:val="17"/>
        </w:rPr>
        <w:t xml:space="preserve"> </w:t>
      </w:r>
      <w:r w:rsidR="28199E65" w:rsidRPr="035DC1A0">
        <w:rPr>
          <w:rFonts w:ascii="Arial" w:hAnsi="Arial" w:cs="Arial"/>
          <w:sz w:val="17"/>
          <w:szCs w:val="17"/>
        </w:rPr>
        <w:t>from $500k to $100m</w:t>
      </w:r>
      <w:r w:rsidR="2E9E41AB" w:rsidRPr="035DC1A0">
        <w:rPr>
          <w:rFonts w:ascii="Arial" w:hAnsi="Arial" w:cs="Arial"/>
          <w:sz w:val="17"/>
          <w:szCs w:val="17"/>
        </w:rPr>
        <w:t xml:space="preserve"> </w:t>
      </w:r>
    </w:p>
    <w:p w14:paraId="631C4B32" w14:textId="219126FC" w:rsidR="007907C1" w:rsidRPr="00F5665F" w:rsidRDefault="007907C1" w:rsidP="00F5665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Developed </w:t>
      </w:r>
      <w:r w:rsidR="00CA6F7C">
        <w:rPr>
          <w:rFonts w:ascii="Arial" w:hAnsi="Arial" w:cs="Arial"/>
          <w:sz w:val="17"/>
          <w:szCs w:val="17"/>
        </w:rPr>
        <w:t>team members and succession plan to include technical Subject Matter Experts (SME)</w:t>
      </w:r>
    </w:p>
    <w:p w14:paraId="566FB757" w14:textId="2B1424E5" w:rsidR="00BA1838" w:rsidRPr="00F5665F" w:rsidRDefault="7A51AAD9" w:rsidP="00F5665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Demonstrated i</w:t>
      </w:r>
      <w:r w:rsidR="00913C63" w:rsidRPr="035DC1A0">
        <w:rPr>
          <w:rFonts w:ascii="Arial" w:hAnsi="Arial" w:cs="Arial"/>
          <w:sz w:val="17"/>
          <w:szCs w:val="17"/>
        </w:rPr>
        <w:t>nitiative by founding</w:t>
      </w:r>
      <w:r w:rsidR="00BA1838" w:rsidRPr="035DC1A0">
        <w:rPr>
          <w:rFonts w:ascii="Arial" w:hAnsi="Arial" w:cs="Arial"/>
          <w:sz w:val="17"/>
          <w:szCs w:val="17"/>
        </w:rPr>
        <w:t xml:space="preserve"> and establish</w:t>
      </w:r>
      <w:r w:rsidR="00913C63" w:rsidRPr="035DC1A0">
        <w:rPr>
          <w:rFonts w:ascii="Arial" w:hAnsi="Arial" w:cs="Arial"/>
          <w:sz w:val="17"/>
          <w:szCs w:val="17"/>
        </w:rPr>
        <w:t xml:space="preserve">ing an </w:t>
      </w:r>
      <w:r w:rsidR="005C4D48">
        <w:rPr>
          <w:rFonts w:ascii="Arial" w:hAnsi="Arial" w:cs="Arial"/>
          <w:sz w:val="17"/>
          <w:szCs w:val="17"/>
        </w:rPr>
        <w:t>engineering consulting firm</w:t>
      </w:r>
      <w:r w:rsidR="00BA1838" w:rsidRPr="035DC1A0">
        <w:rPr>
          <w:rFonts w:ascii="Arial" w:hAnsi="Arial" w:cs="Arial"/>
          <w:sz w:val="17"/>
          <w:szCs w:val="17"/>
        </w:rPr>
        <w:t xml:space="preserve"> resulting in business partnerships with major corporations such as Agilent Technologies and DRS</w:t>
      </w:r>
      <w:r w:rsidR="00DB240D" w:rsidRPr="035DC1A0">
        <w:rPr>
          <w:rFonts w:ascii="Arial" w:hAnsi="Arial" w:cs="Arial"/>
          <w:sz w:val="17"/>
          <w:szCs w:val="17"/>
        </w:rPr>
        <w:t xml:space="preserve"> – sold company in 2005</w:t>
      </w:r>
      <w:r w:rsidR="00BA1838" w:rsidRPr="035DC1A0">
        <w:rPr>
          <w:rFonts w:ascii="Arial" w:hAnsi="Arial" w:cs="Arial"/>
          <w:sz w:val="17"/>
          <w:szCs w:val="17"/>
        </w:rPr>
        <w:t>.</w:t>
      </w:r>
    </w:p>
    <w:p w14:paraId="5DAB6C7B" w14:textId="77777777" w:rsidR="008164E1" w:rsidRPr="008164E1" w:rsidRDefault="008164E1" w:rsidP="00782BBF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6A462F82" w14:textId="77777777" w:rsidR="00782BBF" w:rsidRPr="00F5665F" w:rsidRDefault="00782BBF" w:rsidP="00782BBF">
      <w:pPr>
        <w:spacing w:after="0" w:line="240" w:lineRule="auto"/>
        <w:rPr>
          <w:rFonts w:ascii="Arial" w:hAnsi="Arial" w:cs="Arial"/>
          <w:b/>
          <w:sz w:val="17"/>
          <w:szCs w:val="17"/>
          <w:u w:val="single"/>
        </w:rPr>
      </w:pPr>
      <w:r w:rsidRPr="00F5665F">
        <w:rPr>
          <w:rFonts w:ascii="Arial" w:hAnsi="Arial" w:cs="Arial"/>
          <w:b/>
          <w:sz w:val="17"/>
          <w:szCs w:val="17"/>
          <w:u w:val="single"/>
        </w:rPr>
        <w:t>EDUCATION:</w:t>
      </w:r>
    </w:p>
    <w:p w14:paraId="4C8D4AA3" w14:textId="77777777" w:rsidR="00782BBF" w:rsidRPr="00F5665F" w:rsidRDefault="00782BBF" w:rsidP="00782BBF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b/>
          <w:sz w:val="17"/>
          <w:szCs w:val="17"/>
        </w:rPr>
        <w:t>MBA</w:t>
      </w:r>
      <w:r w:rsidRPr="00F5665F">
        <w:rPr>
          <w:rFonts w:ascii="Arial" w:hAnsi="Arial" w:cs="Arial"/>
          <w:sz w:val="17"/>
          <w:szCs w:val="17"/>
        </w:rPr>
        <w:t xml:space="preserve"> Organizational Psychology and Development, August 2008, GPA: 4.0, American In</w:t>
      </w:r>
      <w:r w:rsidR="00DB240D" w:rsidRPr="00F5665F">
        <w:rPr>
          <w:rFonts w:ascii="Arial" w:hAnsi="Arial" w:cs="Arial"/>
          <w:sz w:val="17"/>
          <w:szCs w:val="17"/>
        </w:rPr>
        <w:t xml:space="preserve">tercontinental University </w:t>
      </w:r>
    </w:p>
    <w:p w14:paraId="4A19E0BA" w14:textId="77777777" w:rsidR="00782BBF" w:rsidRDefault="00782BBF" w:rsidP="00782BBF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b/>
          <w:sz w:val="17"/>
          <w:szCs w:val="17"/>
        </w:rPr>
        <w:t>BS Electrical Engineering</w:t>
      </w:r>
      <w:r w:rsidRPr="00F5665F">
        <w:rPr>
          <w:rFonts w:ascii="Arial" w:hAnsi="Arial" w:cs="Arial"/>
          <w:sz w:val="17"/>
          <w:szCs w:val="17"/>
        </w:rPr>
        <w:t>, May 2001, GPA: 3.4, Colorado Technical University</w:t>
      </w:r>
    </w:p>
    <w:p w14:paraId="25F012B9" w14:textId="0DBC7571" w:rsidR="003B2037" w:rsidRPr="00F5665F" w:rsidRDefault="003B2037" w:rsidP="00782BBF">
      <w:p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Lean Six Sigma: Black Belt, 2020</w:t>
      </w:r>
    </w:p>
    <w:p w14:paraId="02EB378F" w14:textId="77777777" w:rsidR="00782BBF" w:rsidRPr="00F5665F" w:rsidRDefault="00782BBF" w:rsidP="035DC1A0">
      <w:pPr>
        <w:spacing w:after="0" w:line="240" w:lineRule="auto"/>
        <w:rPr>
          <w:rFonts w:ascii="Arial" w:hAnsi="Arial" w:cs="Arial"/>
          <w:b/>
          <w:bCs/>
          <w:sz w:val="17"/>
          <w:szCs w:val="17"/>
          <w:u w:val="single"/>
        </w:rPr>
      </w:pPr>
    </w:p>
    <w:p w14:paraId="1F2F6175" w14:textId="77777777" w:rsidR="3462A556" w:rsidRDefault="3462A556" w:rsidP="035DC1A0">
      <w:p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b/>
          <w:bCs/>
          <w:sz w:val="17"/>
          <w:szCs w:val="17"/>
          <w:u w:val="single"/>
        </w:rPr>
        <w:t>CLEARANCES</w:t>
      </w:r>
      <w:r w:rsidRPr="035DC1A0">
        <w:rPr>
          <w:rFonts w:ascii="Arial" w:hAnsi="Arial" w:cs="Arial"/>
          <w:sz w:val="17"/>
          <w:szCs w:val="17"/>
        </w:rPr>
        <w:t xml:space="preserve">: </w:t>
      </w:r>
    </w:p>
    <w:p w14:paraId="16599C3E" w14:textId="04BB2846" w:rsidR="3462A556" w:rsidRDefault="3462A556" w:rsidP="035DC1A0">
      <w:p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 xml:space="preserve">Current Secret through </w:t>
      </w:r>
      <w:r w:rsidR="005945CE">
        <w:rPr>
          <w:rFonts w:ascii="Arial" w:hAnsi="Arial" w:cs="Arial"/>
          <w:sz w:val="17"/>
          <w:szCs w:val="17"/>
        </w:rPr>
        <w:t>BAE Systems, Inc.</w:t>
      </w:r>
      <w:r w:rsidRPr="035DC1A0">
        <w:rPr>
          <w:rFonts w:ascii="Arial" w:hAnsi="Arial" w:cs="Arial"/>
          <w:sz w:val="17"/>
          <w:szCs w:val="17"/>
        </w:rPr>
        <w:t xml:space="preserve"> from 2019</w:t>
      </w:r>
    </w:p>
    <w:p w14:paraId="3662977F" w14:textId="77777777" w:rsidR="3462A556" w:rsidRDefault="3462A556" w:rsidP="035DC1A0">
      <w:p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Interim Secret through L-3 Communications activated in 2010</w:t>
      </w:r>
    </w:p>
    <w:p w14:paraId="0D1D3DBB" w14:textId="77777777" w:rsidR="3462A556" w:rsidRDefault="3462A556" w:rsidP="035DC1A0">
      <w:p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Top Secret through US Air Force (1991 – 1993)</w:t>
      </w:r>
    </w:p>
    <w:p w14:paraId="710CAD28" w14:textId="15E748FF" w:rsidR="035DC1A0" w:rsidRDefault="035DC1A0" w:rsidP="035DC1A0">
      <w:pPr>
        <w:spacing w:after="0" w:line="240" w:lineRule="auto"/>
        <w:rPr>
          <w:rFonts w:ascii="Arial" w:hAnsi="Arial" w:cs="Arial"/>
          <w:b/>
          <w:bCs/>
          <w:sz w:val="17"/>
          <w:szCs w:val="17"/>
          <w:u w:val="single"/>
        </w:rPr>
      </w:pPr>
    </w:p>
    <w:p w14:paraId="0F220025" w14:textId="77777777" w:rsidR="00754207" w:rsidRDefault="05DF5123" w:rsidP="00ED2483">
      <w:pPr>
        <w:spacing w:after="0" w:line="240" w:lineRule="auto"/>
        <w:rPr>
          <w:rFonts w:ascii="Arial" w:hAnsi="Arial" w:cs="Arial"/>
          <w:b/>
          <w:sz w:val="17"/>
          <w:szCs w:val="17"/>
          <w:u w:val="single"/>
        </w:rPr>
      </w:pPr>
      <w:r w:rsidRPr="05DF5123">
        <w:rPr>
          <w:rFonts w:ascii="Arial" w:hAnsi="Arial" w:cs="Arial"/>
          <w:b/>
          <w:bCs/>
          <w:sz w:val="17"/>
          <w:szCs w:val="17"/>
          <w:u w:val="single"/>
        </w:rPr>
        <w:t>EXPERIENCE:</w:t>
      </w:r>
    </w:p>
    <w:p w14:paraId="3B4E07FB" w14:textId="6B040A81" w:rsidR="05DF5123" w:rsidRDefault="4A27F0C6" w:rsidP="05DF5123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</w:pPr>
      <w:r w:rsidRPr="418E1522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 xml:space="preserve">BAE Systems, Inc. </w:t>
      </w:r>
      <w:r w:rsidRPr="418E1522">
        <w:rPr>
          <w:rFonts w:ascii="Arial" w:eastAsia="Arial" w:hAnsi="Arial" w:cs="Arial"/>
          <w:b/>
          <w:bCs/>
          <w:i/>
          <w:iCs/>
          <w:color w:val="000000" w:themeColor="text1"/>
          <w:sz w:val="17"/>
          <w:szCs w:val="17"/>
        </w:rPr>
        <w:t>(</w:t>
      </w:r>
      <w:r w:rsidR="00CA6868">
        <w:rPr>
          <w:rFonts w:ascii="Arial" w:eastAsia="Arial" w:hAnsi="Arial" w:cs="Arial"/>
          <w:b/>
          <w:bCs/>
          <w:i/>
          <w:iCs/>
          <w:color w:val="000000" w:themeColor="text1"/>
          <w:sz w:val="17"/>
          <w:szCs w:val="17"/>
        </w:rPr>
        <w:t xml:space="preserve">formerly </w:t>
      </w:r>
      <w:r w:rsidR="05DF5123" w:rsidRPr="418E1522">
        <w:rPr>
          <w:rFonts w:ascii="Arial" w:eastAsia="Arial" w:hAnsi="Arial" w:cs="Arial"/>
          <w:b/>
          <w:bCs/>
          <w:i/>
          <w:iCs/>
          <w:color w:val="000000" w:themeColor="text1"/>
          <w:sz w:val="17"/>
          <w:szCs w:val="17"/>
        </w:rPr>
        <w:t>Ball Aerospace</w:t>
      </w:r>
      <w:r w:rsidR="5A5CE632" w:rsidRPr="418E1522">
        <w:rPr>
          <w:rFonts w:ascii="Arial" w:eastAsia="Arial" w:hAnsi="Arial" w:cs="Arial"/>
          <w:b/>
          <w:bCs/>
          <w:i/>
          <w:iCs/>
          <w:color w:val="000000" w:themeColor="text1"/>
          <w:sz w:val="17"/>
          <w:szCs w:val="17"/>
        </w:rPr>
        <w:t>)</w:t>
      </w:r>
      <w:r w:rsidR="05DF5123" w:rsidRPr="418E1522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>, Westminster, CO</w:t>
      </w:r>
      <w:r w:rsidR="05DF5123">
        <w:tab/>
      </w:r>
      <w:r w:rsidR="05DF5123">
        <w:tab/>
      </w:r>
      <w:r w:rsidR="05DF5123">
        <w:tab/>
      </w:r>
      <w:r w:rsidR="006315D1" w:rsidRPr="006315D1">
        <w:rPr>
          <w:rFonts w:ascii="Arial" w:hAnsi="Arial" w:cs="Arial"/>
          <w:b/>
          <w:bCs/>
          <w:i/>
          <w:iCs/>
          <w:sz w:val="17"/>
          <w:szCs w:val="17"/>
        </w:rPr>
        <w:t>June 2019-present</w:t>
      </w:r>
    </w:p>
    <w:p w14:paraId="4D11E367" w14:textId="54F6310B" w:rsidR="00501E13" w:rsidRDefault="00501E13" w:rsidP="325BBDED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</w:pPr>
      <w:r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>Engineering Manager IV (</w:t>
      </w:r>
      <w:r w:rsidR="00ED41FF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>Electrical and Electronic Solutions)</w:t>
      </w:r>
      <w:r w:rsidR="006315D1" w:rsidRPr="006315D1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 xml:space="preserve"> </w:t>
      </w:r>
      <w:r w:rsidR="006315D1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ab/>
      </w:r>
      <w:r w:rsidR="006315D1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ab/>
      </w:r>
      <w:r w:rsidR="006315D1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ab/>
      </w:r>
      <w:r w:rsidR="006315D1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ab/>
      </w:r>
      <w:r w:rsidR="006315D1" w:rsidRPr="006315D1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>Sept 2024 – present</w:t>
      </w:r>
    </w:p>
    <w:p w14:paraId="33637128" w14:textId="78128DB6" w:rsidR="00B567B0" w:rsidRDefault="00BF4E21" w:rsidP="00B567B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 w:rsidRPr="3409C78E">
        <w:rPr>
          <w:rFonts w:ascii="Arial" w:eastAsia="Arial" w:hAnsi="Arial" w:cs="Arial"/>
          <w:color w:val="000000" w:themeColor="text1"/>
          <w:sz w:val="17"/>
          <w:szCs w:val="17"/>
        </w:rPr>
        <w:t>Functional management and development of</w:t>
      </w:r>
      <w:r w:rsidR="33C475AB" w:rsidRPr="3409C78E">
        <w:rPr>
          <w:rFonts w:ascii="Arial" w:eastAsia="Arial" w:hAnsi="Arial" w:cs="Arial"/>
          <w:color w:val="000000" w:themeColor="text1"/>
          <w:sz w:val="17"/>
          <w:szCs w:val="17"/>
        </w:rPr>
        <w:t xml:space="preserve"> harness, PWA, &amp; box build</w:t>
      </w:r>
      <w:r w:rsidRPr="3409C78E">
        <w:rPr>
          <w:rFonts w:ascii="Arial" w:eastAsia="Arial" w:hAnsi="Arial" w:cs="Arial"/>
          <w:color w:val="000000" w:themeColor="text1"/>
          <w:sz w:val="17"/>
          <w:szCs w:val="17"/>
        </w:rPr>
        <w:t xml:space="preserve"> </w:t>
      </w:r>
      <w:r w:rsidR="0005383E" w:rsidRPr="3409C78E">
        <w:rPr>
          <w:rFonts w:ascii="Arial" w:eastAsia="Arial" w:hAnsi="Arial" w:cs="Arial"/>
          <w:color w:val="000000" w:themeColor="text1"/>
          <w:sz w:val="17"/>
          <w:szCs w:val="17"/>
        </w:rPr>
        <w:t>Mfg Engineers an</w:t>
      </w:r>
      <w:r w:rsidR="00F85540" w:rsidRPr="3409C78E">
        <w:rPr>
          <w:rFonts w:ascii="Arial" w:eastAsia="Arial" w:hAnsi="Arial" w:cs="Arial"/>
          <w:color w:val="000000" w:themeColor="text1"/>
          <w:sz w:val="17"/>
          <w:szCs w:val="17"/>
        </w:rPr>
        <w:t xml:space="preserve">d </w:t>
      </w:r>
      <w:r w:rsidRPr="3409C78E">
        <w:rPr>
          <w:rFonts w:ascii="Arial" w:eastAsia="Arial" w:hAnsi="Arial" w:cs="Arial"/>
          <w:color w:val="000000" w:themeColor="text1"/>
          <w:sz w:val="17"/>
          <w:szCs w:val="17"/>
        </w:rPr>
        <w:t>P</w:t>
      </w:r>
      <w:r w:rsidR="00F85540" w:rsidRPr="3409C78E">
        <w:rPr>
          <w:rFonts w:ascii="Arial" w:eastAsia="Arial" w:hAnsi="Arial" w:cs="Arial"/>
          <w:color w:val="000000" w:themeColor="text1"/>
          <w:sz w:val="17"/>
          <w:szCs w:val="17"/>
        </w:rPr>
        <w:t>lanners</w:t>
      </w:r>
      <w:r w:rsidRPr="3409C78E">
        <w:rPr>
          <w:rFonts w:ascii="Arial" w:eastAsia="Arial" w:hAnsi="Arial" w:cs="Arial"/>
          <w:color w:val="000000" w:themeColor="text1"/>
          <w:sz w:val="17"/>
          <w:szCs w:val="17"/>
        </w:rPr>
        <w:t xml:space="preserve">. </w:t>
      </w:r>
    </w:p>
    <w:p w14:paraId="16CC49CB" w14:textId="7586FE71" w:rsidR="00800F67" w:rsidRDefault="008E07C3" w:rsidP="00800F67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Develop Hi Potential employees and implement succession planning to include technical SMEs</w:t>
      </w:r>
    </w:p>
    <w:p w14:paraId="56D768AC" w14:textId="5C4A71E7" w:rsidR="00800F67" w:rsidRDefault="00800F67" w:rsidP="00800F67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 xml:space="preserve">Identify gaps in development learning and functional/technical skills and create training plans </w:t>
      </w:r>
    </w:p>
    <w:p w14:paraId="6AFC8EA8" w14:textId="54E4BE9E" w:rsidR="00BC565A" w:rsidRDefault="00BC565A" w:rsidP="00800F67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Develop staffing plans based on work area forecasts. Maintain staffing levels and make work assignments to match business needs.</w:t>
      </w:r>
    </w:p>
    <w:p w14:paraId="765C194D" w14:textId="2A900ABF" w:rsidR="00F522EA" w:rsidRDefault="00F522EA" w:rsidP="00F522E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Compliance to overhead budgets with a -2% challenge</w:t>
      </w:r>
    </w:p>
    <w:p w14:paraId="7EDACA4E" w14:textId="47DAA75F" w:rsidR="00F522EA" w:rsidRDefault="00AD683A" w:rsidP="00F522E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Implement an objective review process including feedback from internal customers</w:t>
      </w:r>
    </w:p>
    <w:p w14:paraId="6841E17B" w14:textId="7D15B04E" w:rsidR="00AD683A" w:rsidRDefault="00AD683A" w:rsidP="00AD683A">
      <w:pPr>
        <w:pStyle w:val="ListParagraph"/>
        <w:numPr>
          <w:ilvl w:val="1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Establish and implement a plan for recognizing employees</w:t>
      </w:r>
    </w:p>
    <w:p w14:paraId="131E67C9" w14:textId="73D62A95" w:rsidR="008C2928" w:rsidRDefault="008C2928" w:rsidP="008C29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 w:rsidRPr="3409C78E">
        <w:rPr>
          <w:rFonts w:ascii="Arial" w:eastAsia="Arial" w:hAnsi="Arial" w:cs="Arial"/>
          <w:color w:val="000000" w:themeColor="text1"/>
          <w:sz w:val="17"/>
          <w:szCs w:val="17"/>
        </w:rPr>
        <w:t xml:space="preserve">Develop an internal organization structure that fosters collaboration, authentic and </w:t>
      </w:r>
      <w:r w:rsidR="00480269" w:rsidRPr="3409C78E">
        <w:rPr>
          <w:rFonts w:ascii="Arial" w:eastAsia="Arial" w:hAnsi="Arial" w:cs="Arial"/>
          <w:color w:val="000000" w:themeColor="text1"/>
          <w:sz w:val="17"/>
          <w:szCs w:val="17"/>
        </w:rPr>
        <w:t>accurate communication and trust building</w:t>
      </w:r>
      <w:r>
        <w:tab/>
      </w:r>
    </w:p>
    <w:p w14:paraId="1F756089" w14:textId="7202BF06" w:rsidR="00480269" w:rsidRDefault="00480269" w:rsidP="008C29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Develop metrics to reflect compliance to business needs and drive data decision making</w:t>
      </w:r>
    </w:p>
    <w:p w14:paraId="07AB7210" w14:textId="6E15DB3B" w:rsidR="00480269" w:rsidRDefault="00ED41FF" w:rsidP="008C29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>Improve and foster authentic relationships with external groups</w:t>
      </w:r>
    </w:p>
    <w:p w14:paraId="01C70D76" w14:textId="2420E8AE" w:rsidR="008B2B9F" w:rsidRDefault="00F91AFC" w:rsidP="00C6732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 xml:space="preserve">Align </w:t>
      </w:r>
      <w:r w:rsidR="003E3FCC">
        <w:rPr>
          <w:rFonts w:ascii="Arial" w:eastAsia="Arial" w:hAnsi="Arial" w:cs="Arial"/>
          <w:color w:val="000000" w:themeColor="text1"/>
          <w:sz w:val="17"/>
          <w:szCs w:val="17"/>
        </w:rPr>
        <w:t xml:space="preserve">with business strategic plan </w:t>
      </w:r>
      <w:r w:rsidR="00C9247C">
        <w:rPr>
          <w:rFonts w:ascii="Arial" w:eastAsia="Arial" w:hAnsi="Arial" w:cs="Arial"/>
          <w:color w:val="000000" w:themeColor="text1"/>
          <w:sz w:val="17"/>
          <w:szCs w:val="17"/>
        </w:rPr>
        <w:t>defin</w:t>
      </w:r>
      <w:r w:rsidR="003E3FCC">
        <w:rPr>
          <w:rFonts w:ascii="Arial" w:eastAsia="Arial" w:hAnsi="Arial" w:cs="Arial"/>
          <w:color w:val="000000" w:themeColor="text1"/>
          <w:sz w:val="17"/>
          <w:szCs w:val="17"/>
        </w:rPr>
        <w:t xml:space="preserve">ing actionable items for team members to </w:t>
      </w:r>
      <w:r w:rsidR="008B2B9F">
        <w:rPr>
          <w:rFonts w:ascii="Arial" w:eastAsia="Arial" w:hAnsi="Arial" w:cs="Arial"/>
          <w:color w:val="000000" w:themeColor="text1"/>
          <w:sz w:val="17"/>
          <w:szCs w:val="17"/>
        </w:rPr>
        <w:t xml:space="preserve">assist in achieving company objectives. </w:t>
      </w:r>
    </w:p>
    <w:p w14:paraId="0BF13103" w14:textId="4CCB8BBB" w:rsidR="000E3B28" w:rsidRDefault="00C67327" w:rsidP="005C2E99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 xml:space="preserve">Team ownership of Quality, Schedule, and </w:t>
      </w:r>
      <w:r w:rsidR="000E3B28">
        <w:rPr>
          <w:rFonts w:ascii="Arial" w:eastAsia="Arial" w:hAnsi="Arial" w:cs="Arial"/>
          <w:color w:val="000000" w:themeColor="text1"/>
          <w:sz w:val="17"/>
          <w:szCs w:val="17"/>
        </w:rPr>
        <w:t>C</w:t>
      </w:r>
      <w:r>
        <w:rPr>
          <w:rFonts w:ascii="Arial" w:eastAsia="Arial" w:hAnsi="Arial" w:cs="Arial"/>
          <w:color w:val="000000" w:themeColor="text1"/>
          <w:sz w:val="17"/>
          <w:szCs w:val="17"/>
        </w:rPr>
        <w:t>ost</w:t>
      </w:r>
      <w:r w:rsidR="00CB36CA">
        <w:rPr>
          <w:rFonts w:ascii="Arial" w:eastAsia="Arial" w:hAnsi="Arial" w:cs="Arial"/>
          <w:color w:val="000000" w:themeColor="text1"/>
          <w:sz w:val="17"/>
          <w:szCs w:val="17"/>
        </w:rPr>
        <w:t xml:space="preserve"> KPIs</w:t>
      </w:r>
      <w:r>
        <w:rPr>
          <w:rFonts w:ascii="Arial" w:eastAsia="Arial" w:hAnsi="Arial" w:cs="Arial"/>
          <w:color w:val="000000" w:themeColor="text1"/>
          <w:sz w:val="17"/>
          <w:szCs w:val="17"/>
        </w:rPr>
        <w:t xml:space="preserve">. </w:t>
      </w:r>
      <w:r w:rsidR="00036F0D">
        <w:rPr>
          <w:rFonts w:ascii="Arial" w:eastAsia="Arial" w:hAnsi="Arial" w:cs="Arial"/>
          <w:color w:val="000000" w:themeColor="text1"/>
          <w:sz w:val="17"/>
          <w:szCs w:val="17"/>
        </w:rPr>
        <w:t>Support initiatives to drive down cost through continuous improvement efforts</w:t>
      </w:r>
      <w:r w:rsidR="00754ED4">
        <w:rPr>
          <w:rFonts w:ascii="Arial" w:eastAsia="Arial" w:hAnsi="Arial" w:cs="Arial"/>
          <w:color w:val="000000" w:themeColor="text1"/>
          <w:sz w:val="17"/>
          <w:szCs w:val="17"/>
        </w:rPr>
        <w:t xml:space="preserve"> (</w:t>
      </w:r>
      <w:r w:rsidR="00174C6A">
        <w:rPr>
          <w:rFonts w:ascii="Arial" w:eastAsia="Arial" w:hAnsi="Arial" w:cs="Arial"/>
          <w:color w:val="000000" w:themeColor="text1"/>
          <w:sz w:val="17"/>
          <w:szCs w:val="17"/>
        </w:rPr>
        <w:t>Kanban</w:t>
      </w:r>
      <w:r w:rsidR="00754ED4">
        <w:rPr>
          <w:rFonts w:ascii="Arial" w:eastAsia="Arial" w:hAnsi="Arial" w:cs="Arial"/>
          <w:color w:val="000000" w:themeColor="text1"/>
          <w:sz w:val="17"/>
          <w:szCs w:val="17"/>
        </w:rPr>
        <w:t xml:space="preserve"> &amp; </w:t>
      </w:r>
      <w:r w:rsidR="00174C6A">
        <w:rPr>
          <w:rFonts w:ascii="Arial" w:eastAsia="Arial" w:hAnsi="Arial" w:cs="Arial"/>
          <w:color w:val="000000" w:themeColor="text1"/>
          <w:sz w:val="17"/>
          <w:szCs w:val="17"/>
        </w:rPr>
        <w:t>factory-wide scheduling system)</w:t>
      </w:r>
      <w:r w:rsidR="00036F0D">
        <w:rPr>
          <w:rFonts w:ascii="Arial" w:eastAsia="Arial" w:hAnsi="Arial" w:cs="Arial"/>
          <w:color w:val="000000" w:themeColor="text1"/>
          <w:sz w:val="17"/>
          <w:szCs w:val="17"/>
        </w:rPr>
        <w:t>.</w:t>
      </w:r>
      <w:r w:rsidR="000E3B28">
        <w:rPr>
          <w:rFonts w:ascii="Arial" w:eastAsia="Arial" w:hAnsi="Arial" w:cs="Arial"/>
          <w:color w:val="000000" w:themeColor="text1"/>
          <w:sz w:val="17"/>
          <w:szCs w:val="17"/>
        </w:rPr>
        <w:t xml:space="preserve"> </w:t>
      </w:r>
    </w:p>
    <w:p w14:paraId="6A4B495B" w14:textId="7527499D" w:rsidR="005C2E99" w:rsidRPr="005C2E99" w:rsidRDefault="005C2E99" w:rsidP="005C2E99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>
        <w:rPr>
          <w:rFonts w:ascii="Arial" w:eastAsia="Arial" w:hAnsi="Arial" w:cs="Arial"/>
          <w:color w:val="000000" w:themeColor="text1"/>
          <w:sz w:val="17"/>
          <w:szCs w:val="17"/>
        </w:rPr>
        <w:t xml:space="preserve">Understand and mitigate attrition through Change Management </w:t>
      </w:r>
      <w:r w:rsidR="00B70611">
        <w:rPr>
          <w:rFonts w:ascii="Arial" w:eastAsia="Arial" w:hAnsi="Arial" w:cs="Arial"/>
          <w:color w:val="000000" w:themeColor="text1"/>
          <w:sz w:val="17"/>
          <w:szCs w:val="17"/>
        </w:rPr>
        <w:t>techniques.</w:t>
      </w:r>
    </w:p>
    <w:p w14:paraId="5D73FE1C" w14:textId="77777777" w:rsidR="00F33C20" w:rsidRDefault="00F33C20" w:rsidP="325BBDED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</w:pPr>
    </w:p>
    <w:p w14:paraId="4F1D94ED" w14:textId="2E4710EC" w:rsidR="45A9743D" w:rsidRDefault="45A9743D" w:rsidP="325BBDED">
      <w:pPr>
        <w:spacing w:after="0" w:line="240" w:lineRule="auto"/>
      </w:pPr>
      <w:r w:rsidRPr="3409C78E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>Engineering Manager</w:t>
      </w:r>
      <w:r w:rsidR="00913C7D" w:rsidRPr="3409C78E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 xml:space="preserve"> IV</w:t>
      </w:r>
      <w:r w:rsidRPr="3409C78E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 xml:space="preserve"> (</w:t>
      </w:r>
      <w:r w:rsidR="00754ED4" w:rsidRPr="3409C78E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 xml:space="preserve">Tactical Solutions </w:t>
      </w:r>
      <w:r w:rsidRPr="3409C78E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 xml:space="preserve">Mfg Value Stream </w:t>
      </w:r>
      <w:r w:rsidR="3A1EEDB0" w:rsidRPr="3409C78E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>Manager)</w:t>
      </w:r>
      <w:r>
        <w:tab/>
      </w:r>
      <w:r>
        <w:tab/>
      </w:r>
      <w:r>
        <w:tab/>
      </w:r>
      <w:r w:rsidR="00F33C20" w:rsidRPr="3409C78E">
        <w:rPr>
          <w:rFonts w:ascii="Arial" w:eastAsia="Arial" w:hAnsi="Arial" w:cs="Arial"/>
          <w:color w:val="000000" w:themeColor="text1"/>
          <w:sz w:val="17"/>
          <w:szCs w:val="17"/>
        </w:rPr>
        <w:t>June 2019 – Sept</w:t>
      </w:r>
      <w:r w:rsidR="00B567B0" w:rsidRPr="3409C78E">
        <w:rPr>
          <w:rFonts w:ascii="Arial" w:eastAsia="Arial" w:hAnsi="Arial" w:cs="Arial"/>
          <w:color w:val="000000" w:themeColor="text1"/>
          <w:sz w:val="17"/>
          <w:szCs w:val="17"/>
        </w:rPr>
        <w:t>. 2024</w:t>
      </w:r>
    </w:p>
    <w:p w14:paraId="6C13A957" w14:textId="45E8651E" w:rsidR="05DF5123" w:rsidRDefault="60698F53" w:rsidP="035DC1A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17"/>
          <w:szCs w:val="17"/>
        </w:rPr>
      </w:pPr>
      <w:bookmarkStart w:id="0" w:name="OLE_LINK6"/>
      <w:bookmarkStart w:id="1" w:name="OLE_LINK1"/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Built </w:t>
      </w:r>
      <w:r w:rsidR="09F3D33A" w:rsidRPr="035DC1A0">
        <w:rPr>
          <w:rFonts w:ascii="Arial" w:eastAsia="Arial" w:hAnsi="Arial" w:cs="Arial"/>
          <w:color w:val="000000" w:themeColor="text1"/>
          <w:sz w:val="17"/>
          <w:szCs w:val="17"/>
        </w:rPr>
        <w:t>a team of 1</w:t>
      </w:r>
      <w:r w:rsidR="4A032D4D" w:rsidRPr="035DC1A0">
        <w:rPr>
          <w:rFonts w:ascii="Arial" w:eastAsia="Arial" w:hAnsi="Arial" w:cs="Arial"/>
          <w:color w:val="000000" w:themeColor="text1"/>
          <w:sz w:val="17"/>
          <w:szCs w:val="17"/>
        </w:rPr>
        <w:t>99</w:t>
      </w:r>
      <w:r w:rsidR="09F3D33A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+ across the Mfg Value Stream consisting of Mfg Engineers, Systems Engineers, Operations Engineers, Supervisors, Technicians, and Planners. </w:t>
      </w:r>
    </w:p>
    <w:p w14:paraId="26DE137A" w14:textId="6903F211" w:rsidR="05DF5123" w:rsidRDefault="05DF5123" w:rsidP="05DF512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Drive a </w:t>
      </w:r>
      <w:r w:rsidR="005C4D48">
        <w:rPr>
          <w:rFonts w:ascii="Arial" w:eastAsia="Arial" w:hAnsi="Arial" w:cs="Arial"/>
          <w:color w:val="000000" w:themeColor="text1"/>
          <w:sz w:val="17"/>
          <w:szCs w:val="17"/>
        </w:rPr>
        <w:t xml:space="preserve">code of conduct model of 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Building People to Build Products </w:t>
      </w:r>
      <w:r w:rsidR="0EA628CC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through Individual Development Plans 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to provide growth paths, mentor, and coach all employees and new leaders within </w:t>
      </w:r>
      <w:r w:rsidR="5566A618" w:rsidRPr="035DC1A0">
        <w:rPr>
          <w:rFonts w:ascii="Arial" w:eastAsia="Arial" w:hAnsi="Arial" w:cs="Arial"/>
          <w:color w:val="000000" w:themeColor="text1"/>
          <w:sz w:val="17"/>
          <w:szCs w:val="17"/>
        </w:rPr>
        <w:t>the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organization.</w:t>
      </w:r>
    </w:p>
    <w:p w14:paraId="76B23E34" w14:textId="6B25E1A4" w:rsidR="05DF5123" w:rsidRDefault="24F0D8C7" w:rsidP="035DC1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Created a learning organization through experimenting, learning and adjusting to find best solutions.</w:t>
      </w:r>
    </w:p>
    <w:p w14:paraId="6CCA9217" w14:textId="3AA7F674" w:rsidR="05DF5123" w:rsidRDefault="24F0D8C7" w:rsidP="035DC1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Developed a training and onboarding curriculum for all disciplines: Supervisors, Engineers, Planners, and Technicians</w:t>
      </w:r>
    </w:p>
    <w:p w14:paraId="51065AD0" w14:textId="50967DED" w:rsidR="05DF5123" w:rsidRDefault="258B19BC" w:rsidP="035DC1A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Year over year</w:t>
      </w:r>
      <w:r w:rsidR="005C4D48">
        <w:rPr>
          <w:rFonts w:ascii="Arial" w:eastAsia="Arial" w:hAnsi="Arial" w:cs="Arial"/>
          <w:color w:val="000000" w:themeColor="text1"/>
          <w:sz w:val="17"/>
          <w:szCs w:val="17"/>
        </w:rPr>
        <w:t xml:space="preserve"> 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reduction in attrition by identifying strengths and challenging people in the right positions for </w:t>
      </w:r>
      <w:r w:rsidR="002E1CD4" w:rsidRPr="035DC1A0">
        <w:rPr>
          <w:rFonts w:ascii="Arial" w:eastAsia="Arial" w:hAnsi="Arial" w:cs="Arial"/>
          <w:color w:val="000000" w:themeColor="text1"/>
          <w:sz w:val="17"/>
          <w:szCs w:val="17"/>
        </w:rPr>
        <w:t>them.</w:t>
      </w:r>
    </w:p>
    <w:p w14:paraId="22EC6D54" w14:textId="22548E27" w:rsidR="05DF5123" w:rsidRDefault="532D99E1" w:rsidP="035DC1A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Hired </w:t>
      </w:r>
      <w:r w:rsidR="002E1CD4">
        <w:rPr>
          <w:rFonts w:ascii="Arial" w:eastAsia="Arial" w:hAnsi="Arial" w:cs="Arial"/>
          <w:color w:val="000000" w:themeColor="text1"/>
          <w:sz w:val="17"/>
          <w:szCs w:val="17"/>
        </w:rPr>
        <w:t>Systems Engineers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to design and produce a home grown, web-based software tool, Compass, which is used to drive us towards our True North of a continuous flow of hardware and knowledge, in sequence and on demand, with zero waste, while having safety and respect for people.</w:t>
      </w:r>
    </w:p>
    <w:p w14:paraId="32163939" w14:textId="5BD99D3E" w:rsidR="05DF5123" w:rsidRDefault="05DF5123" w:rsidP="035DC1A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Collaborated with my team members, Service Centers, and support groups to remove the choreograph schedule and replace it with a Lean </w:t>
      </w:r>
      <w:r w:rsidR="00E24AD5" w:rsidRPr="035DC1A0">
        <w:rPr>
          <w:rFonts w:ascii="Arial" w:eastAsia="Arial" w:hAnsi="Arial" w:cs="Arial"/>
          <w:color w:val="000000" w:themeColor="text1"/>
          <w:sz w:val="17"/>
          <w:szCs w:val="17"/>
        </w:rPr>
        <w:t>Manufacturing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Pull system</w:t>
      </w:r>
      <w:r w:rsidR="4B1201C6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to achieve 100% Quality, 100% OTD, and YoY cost reduction</w:t>
      </w:r>
    </w:p>
    <w:p w14:paraId="35825295" w14:textId="20B5B5C2" w:rsidR="05DF5123" w:rsidRDefault="05DF5123" w:rsidP="05DF5123">
      <w:pPr>
        <w:pStyle w:val="ListParagraph"/>
        <w:numPr>
          <w:ilvl w:val="1"/>
          <w:numId w:val="1"/>
        </w:numPr>
        <w:spacing w:after="0" w:line="240" w:lineRule="auto"/>
        <w:rPr>
          <w:color w:val="000000" w:themeColor="text1"/>
          <w:sz w:val="17"/>
          <w:szCs w:val="17"/>
        </w:rPr>
      </w:pPr>
      <w:r w:rsidRPr="05DF5123">
        <w:rPr>
          <w:rFonts w:ascii="Arial" w:eastAsia="Arial" w:hAnsi="Arial" w:cs="Arial"/>
          <w:color w:val="000000" w:themeColor="text1"/>
          <w:sz w:val="17"/>
          <w:szCs w:val="17"/>
        </w:rPr>
        <w:t>Stopped kitting and started using Kanban so parts are available at point of use when needed</w:t>
      </w:r>
    </w:p>
    <w:p w14:paraId="2C70BF8E" w14:textId="1C87F071" w:rsidR="05DF5123" w:rsidRDefault="05DF5123" w:rsidP="003F4093">
      <w:pPr>
        <w:pStyle w:val="ListParagraph"/>
        <w:numPr>
          <w:ilvl w:val="1"/>
          <w:numId w:val="1"/>
        </w:numPr>
        <w:spacing w:after="0" w:line="240" w:lineRule="auto"/>
        <w:rPr>
          <w:color w:val="000000" w:themeColor="text1"/>
          <w:sz w:val="17"/>
          <w:szCs w:val="17"/>
        </w:rPr>
      </w:pPr>
      <w:r w:rsidRPr="05DF5123">
        <w:rPr>
          <w:rFonts w:ascii="Arial" w:eastAsia="Arial" w:hAnsi="Arial" w:cs="Arial"/>
          <w:color w:val="000000" w:themeColor="text1"/>
          <w:sz w:val="17"/>
          <w:szCs w:val="17"/>
        </w:rPr>
        <w:t xml:space="preserve">Increased </w:t>
      </w:r>
      <w:r w:rsidR="007C1917">
        <w:rPr>
          <w:rFonts w:ascii="Arial" w:eastAsia="Arial" w:hAnsi="Arial" w:cs="Arial"/>
          <w:color w:val="000000" w:themeColor="text1"/>
          <w:sz w:val="17"/>
          <w:szCs w:val="17"/>
        </w:rPr>
        <w:t>throughput by 400</w:t>
      </w:r>
      <w:r w:rsidRPr="05DF5123">
        <w:rPr>
          <w:rFonts w:ascii="Arial" w:eastAsia="Arial" w:hAnsi="Arial" w:cs="Arial"/>
          <w:color w:val="000000" w:themeColor="text1"/>
          <w:sz w:val="17"/>
          <w:szCs w:val="17"/>
        </w:rPr>
        <w:t>%</w:t>
      </w:r>
      <w:r w:rsidR="007C1917">
        <w:rPr>
          <w:rFonts w:ascii="Arial" w:eastAsia="Arial" w:hAnsi="Arial" w:cs="Arial"/>
          <w:color w:val="000000" w:themeColor="text1"/>
          <w:sz w:val="17"/>
          <w:szCs w:val="17"/>
        </w:rPr>
        <w:t xml:space="preserve">, </w:t>
      </w:r>
      <w:r w:rsidR="005C3DEB">
        <w:rPr>
          <w:rFonts w:ascii="Arial" w:eastAsia="Arial" w:hAnsi="Arial" w:cs="Arial"/>
          <w:color w:val="000000" w:themeColor="text1"/>
          <w:sz w:val="17"/>
          <w:szCs w:val="17"/>
        </w:rPr>
        <w:t xml:space="preserve">Improved labor efficiency by </w:t>
      </w:r>
      <w:r w:rsidR="003E6C30">
        <w:rPr>
          <w:rFonts w:ascii="Arial" w:eastAsia="Arial" w:hAnsi="Arial" w:cs="Arial"/>
          <w:color w:val="000000" w:themeColor="text1"/>
          <w:sz w:val="17"/>
          <w:szCs w:val="17"/>
        </w:rPr>
        <w:t>3</w:t>
      </w:r>
      <w:r w:rsidR="005C3DEB">
        <w:rPr>
          <w:rFonts w:ascii="Arial" w:eastAsia="Arial" w:hAnsi="Arial" w:cs="Arial"/>
          <w:color w:val="000000" w:themeColor="text1"/>
          <w:sz w:val="17"/>
          <w:szCs w:val="17"/>
        </w:rPr>
        <w:t>00%,</w:t>
      </w:r>
      <w:r w:rsidRPr="05DF5123">
        <w:rPr>
          <w:rFonts w:ascii="Arial" w:eastAsia="Arial" w:hAnsi="Arial" w:cs="Arial"/>
          <w:color w:val="000000" w:themeColor="text1"/>
          <w:sz w:val="17"/>
          <w:szCs w:val="17"/>
        </w:rPr>
        <w:t xml:space="preserve"> and decreased lead time by </w:t>
      </w:r>
      <w:r w:rsidR="005C3DEB">
        <w:rPr>
          <w:rFonts w:ascii="Arial" w:eastAsia="Arial" w:hAnsi="Arial" w:cs="Arial"/>
          <w:color w:val="000000" w:themeColor="text1"/>
          <w:sz w:val="17"/>
          <w:szCs w:val="17"/>
        </w:rPr>
        <w:t>50</w:t>
      </w:r>
      <w:r w:rsidRPr="05DF5123">
        <w:rPr>
          <w:rFonts w:ascii="Arial" w:eastAsia="Arial" w:hAnsi="Arial" w:cs="Arial"/>
          <w:color w:val="000000" w:themeColor="text1"/>
          <w:sz w:val="17"/>
          <w:szCs w:val="17"/>
        </w:rPr>
        <w:t xml:space="preserve">% </w:t>
      </w:r>
      <w:r w:rsidR="003F4093">
        <w:rPr>
          <w:rFonts w:ascii="Arial" w:eastAsia="Arial" w:hAnsi="Arial" w:cs="Arial"/>
          <w:color w:val="000000" w:themeColor="text1"/>
          <w:sz w:val="17"/>
          <w:szCs w:val="17"/>
        </w:rPr>
        <w:t>on programs</w:t>
      </w:r>
      <w:r w:rsidRPr="05DF5123">
        <w:rPr>
          <w:rFonts w:ascii="Arial" w:eastAsia="Arial" w:hAnsi="Arial" w:cs="Arial"/>
          <w:color w:val="000000" w:themeColor="text1"/>
          <w:sz w:val="17"/>
          <w:szCs w:val="17"/>
        </w:rPr>
        <w:t xml:space="preserve"> due to a systems approach to solving problems.</w:t>
      </w:r>
    </w:p>
    <w:p w14:paraId="1E76570D" w14:textId="4B4550B4" w:rsidR="05DF5123" w:rsidRDefault="05DF5123" w:rsidP="05DF5123">
      <w:pPr>
        <w:pStyle w:val="ListParagraph"/>
        <w:numPr>
          <w:ilvl w:val="1"/>
          <w:numId w:val="1"/>
        </w:numPr>
        <w:spacing w:after="0" w:line="240" w:lineRule="auto"/>
        <w:rPr>
          <w:color w:val="000000" w:themeColor="text1"/>
          <w:sz w:val="17"/>
          <w:szCs w:val="17"/>
        </w:rPr>
      </w:pPr>
      <w:r w:rsidRPr="05DF5123">
        <w:rPr>
          <w:rFonts w:ascii="Arial" w:eastAsia="Arial" w:hAnsi="Arial" w:cs="Arial"/>
          <w:color w:val="000000" w:themeColor="text1"/>
          <w:sz w:val="17"/>
          <w:szCs w:val="17"/>
        </w:rPr>
        <w:lastRenderedPageBreak/>
        <w:t>Drove a focus of Putting Problems First by defining RC/CA and returning product to the line</w:t>
      </w:r>
    </w:p>
    <w:p w14:paraId="37D8D83D" w14:textId="5EFDBA57" w:rsidR="05DF5123" w:rsidRDefault="05DF5123" w:rsidP="05DF512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Annually define, review, and reassess the MVS Hoshin</w:t>
      </w:r>
      <w:r w:rsidR="07C9C102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(strategy)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plan aligning with MTO AMC Service Centers</w:t>
      </w:r>
    </w:p>
    <w:p w14:paraId="01DE86B0" w14:textId="426BA2D2" w:rsidR="05DF5123" w:rsidRDefault="05DF5123" w:rsidP="05DF512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Manage and determine capital expenditures for the MVS through feedback from my team members</w:t>
      </w:r>
    </w:p>
    <w:p w14:paraId="6B485C82" w14:textId="48E1DF7D" w:rsidR="05DF5123" w:rsidRDefault="05DF5123" w:rsidP="035DC1A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Manage the MVS overhead budget</w:t>
      </w:r>
      <w:r w:rsidR="5A94F523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and all program direct charging budgets</w:t>
      </w:r>
      <w:r w:rsidR="00663348">
        <w:rPr>
          <w:rFonts w:ascii="Arial" w:eastAsia="Arial" w:hAnsi="Arial" w:cs="Arial"/>
          <w:color w:val="000000" w:themeColor="text1"/>
          <w:sz w:val="17"/>
          <w:szCs w:val="17"/>
        </w:rPr>
        <w:t>.</w:t>
      </w:r>
    </w:p>
    <w:p w14:paraId="423D678F" w14:textId="499D021D" w:rsidR="5A7C9DF7" w:rsidRDefault="5A7C9DF7" w:rsidP="035DC1A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With support of IO Engineers</w:t>
      </w:r>
      <w:r w:rsidR="126CC008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and facilities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, </w:t>
      </w:r>
      <w:r w:rsidR="4BAC42BB" w:rsidRPr="035DC1A0">
        <w:rPr>
          <w:rFonts w:ascii="Arial" w:eastAsia="Arial" w:hAnsi="Arial" w:cs="Arial"/>
          <w:color w:val="000000" w:themeColor="text1"/>
          <w:sz w:val="17"/>
          <w:szCs w:val="17"/>
        </w:rPr>
        <w:t>stand up new manufacturing facility</w:t>
      </w:r>
      <w:r w:rsidR="2429AFB3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in new building</w:t>
      </w:r>
      <w:r w:rsidR="4BAC42BB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</w:t>
      </w:r>
      <w:bookmarkEnd w:id="0"/>
    </w:p>
    <w:bookmarkEnd w:id="1"/>
    <w:p w14:paraId="35BB7DBA" w14:textId="7330668E" w:rsidR="05DF5123" w:rsidRDefault="05DF5123" w:rsidP="05DF5123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</w:pPr>
    </w:p>
    <w:p w14:paraId="510801E3" w14:textId="715EE038" w:rsidR="05DF5123" w:rsidRDefault="05DF5123" w:rsidP="05DF5123">
      <w:p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>Unicircuit</w:t>
      </w:r>
      <w:r w:rsidR="52C8AC56" w:rsidRPr="035DC1A0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 xml:space="preserve"> (TTM Technologies)</w:t>
      </w:r>
      <w:r w:rsidRPr="035DC1A0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>, Littleton, CO</w:t>
      </w:r>
      <w:r>
        <w:tab/>
      </w:r>
      <w:r>
        <w:tab/>
      </w:r>
      <w:r>
        <w:tab/>
      </w:r>
      <w:r>
        <w:tab/>
      </w:r>
      <w:r>
        <w:tab/>
      </w:r>
      <w:r w:rsidRPr="035DC1A0"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  <w:t>July 2016 – June 2019</w:t>
      </w:r>
    </w:p>
    <w:p w14:paraId="09C625B7" w14:textId="1944E67D" w:rsidR="05DF5123" w:rsidRDefault="05DF5123" w:rsidP="05DF5123">
      <w:pPr>
        <w:spacing w:after="0"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r w:rsidRPr="05DF5123">
        <w:rPr>
          <w:rFonts w:ascii="Arial" w:eastAsia="Arial" w:hAnsi="Arial" w:cs="Arial"/>
          <w:i/>
          <w:iCs/>
          <w:color w:val="000000" w:themeColor="text1"/>
          <w:sz w:val="17"/>
          <w:szCs w:val="17"/>
        </w:rPr>
        <w:t>Assembly Manufacturing Manager</w:t>
      </w:r>
    </w:p>
    <w:p w14:paraId="20B761F4" w14:textId="47C9582F" w:rsidR="05DF5123" w:rsidRDefault="7B8AFA40" w:rsidP="035DC1A0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color w:val="000000" w:themeColor="text1"/>
          <w:sz w:val="17"/>
          <w:szCs w:val="17"/>
        </w:rPr>
      </w:pPr>
      <w:bookmarkStart w:id="2" w:name="OLE_LINK2"/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L</w:t>
      </w:r>
      <w:r w:rsidR="05DF5123" w:rsidRPr="035DC1A0">
        <w:rPr>
          <w:rFonts w:ascii="Arial" w:eastAsia="Arial" w:hAnsi="Arial" w:cs="Arial"/>
          <w:color w:val="000000" w:themeColor="text1"/>
          <w:sz w:val="17"/>
          <w:szCs w:val="17"/>
        </w:rPr>
        <w:t>ead, mentor, and guide manufacturing team across 3 shifts in 2 departments (Assembly and Hole Fill) of 50 employees</w:t>
      </w:r>
    </w:p>
    <w:p w14:paraId="41F93FDB" w14:textId="0496B82A" w:rsidR="05DF5123" w:rsidRDefault="05DF5123" w:rsidP="035DC1A0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Manage, plan, and implement production floor schedule for all programs ensuring revenue goals are met monthly </w:t>
      </w:r>
    </w:p>
    <w:p w14:paraId="49A017D0" w14:textId="77437FC2" w:rsidR="05DF5123" w:rsidRDefault="05DF5123" w:rsidP="035DC1A0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Ensure all employees are properly trained </w:t>
      </w:r>
      <w:r w:rsidR="2926110B" w:rsidRPr="035DC1A0">
        <w:rPr>
          <w:rFonts w:ascii="Arial" w:eastAsia="Arial" w:hAnsi="Arial" w:cs="Arial"/>
          <w:color w:val="000000" w:themeColor="text1"/>
          <w:sz w:val="17"/>
          <w:szCs w:val="17"/>
        </w:rPr>
        <w:t>t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o produce quality products.</w:t>
      </w:r>
    </w:p>
    <w:p w14:paraId="074DB0FE" w14:textId="231D7D85" w:rsidR="05DF5123" w:rsidRDefault="05DF5123" w:rsidP="035DC1A0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Monitor and provide feedback on processes and procedures to Process Engineers</w:t>
      </w:r>
      <w:r w:rsidR="727631E9"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 </w:t>
      </w: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 xml:space="preserve">to minimize rework and scrap. </w:t>
      </w:r>
    </w:p>
    <w:p w14:paraId="4FE22535" w14:textId="3E9A9B78" w:rsidR="05DF5123" w:rsidRDefault="05DF5123" w:rsidP="05DF5123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17"/>
          <w:szCs w:val="17"/>
        </w:rPr>
      </w:pPr>
      <w:r w:rsidRPr="05DF5123">
        <w:rPr>
          <w:rFonts w:ascii="Arial" w:eastAsia="Arial" w:hAnsi="Arial" w:cs="Arial"/>
          <w:color w:val="000000" w:themeColor="text1"/>
          <w:sz w:val="17"/>
          <w:szCs w:val="17"/>
        </w:rPr>
        <w:t>Manage $3 million worth of assembly inventory</w:t>
      </w:r>
    </w:p>
    <w:p w14:paraId="2BE1E2B4" w14:textId="04506A00" w:rsidR="05DF5123" w:rsidRDefault="05DF5123" w:rsidP="035DC1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Interact and work with Purchasing, Quality, Methods Engineers, and Process Engineering daily to prepare for future builds, status current builds, and close out final builds.</w:t>
      </w:r>
    </w:p>
    <w:p w14:paraId="00776A62" w14:textId="2C3EB685" w:rsidR="05DF5123" w:rsidRDefault="05DF5123" w:rsidP="035DC1A0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Recommend high dollar equipment for use on the floor as well as everyday tooling</w:t>
      </w:r>
    </w:p>
    <w:p w14:paraId="615EADAC" w14:textId="2789A607" w:rsidR="05DF5123" w:rsidRDefault="05DF5123" w:rsidP="05DF5123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Influence layout decisions to optimize performance using 5S techniques</w:t>
      </w:r>
    </w:p>
    <w:p w14:paraId="01B1801C" w14:textId="02A7BC0A" w:rsidR="05DF5123" w:rsidRDefault="05DF5123" w:rsidP="05DF5123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17"/>
          <w:szCs w:val="17"/>
        </w:rPr>
      </w:pPr>
      <w:r w:rsidRPr="035DC1A0">
        <w:rPr>
          <w:rFonts w:ascii="Arial" w:eastAsia="Arial" w:hAnsi="Arial" w:cs="Arial"/>
          <w:color w:val="000000" w:themeColor="text1"/>
          <w:sz w:val="17"/>
          <w:szCs w:val="17"/>
        </w:rPr>
        <w:t>Implement Receiving Inspection process and procedures to improve overall quality of incoming product</w:t>
      </w:r>
    </w:p>
    <w:bookmarkEnd w:id="2"/>
    <w:p w14:paraId="128773F3" w14:textId="554F4B88" w:rsidR="035DC1A0" w:rsidRDefault="035DC1A0" w:rsidP="035DC1A0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320E57B8" w14:textId="31D7F8B8" w:rsidR="000327E3" w:rsidRDefault="000327E3" w:rsidP="035DC1A0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35DC1A0">
        <w:rPr>
          <w:rFonts w:ascii="Arial" w:hAnsi="Arial" w:cs="Arial"/>
          <w:b/>
          <w:bCs/>
          <w:sz w:val="17"/>
          <w:szCs w:val="17"/>
        </w:rPr>
        <w:t>SEAKR Engineering, Centennial, CO</w:t>
      </w:r>
      <w:r>
        <w:tab/>
      </w:r>
      <w:r>
        <w:tab/>
      </w:r>
      <w:r>
        <w:tab/>
      </w:r>
      <w:r>
        <w:tab/>
      </w:r>
      <w:r>
        <w:tab/>
      </w:r>
      <w:r w:rsidRPr="035DC1A0">
        <w:rPr>
          <w:rFonts w:ascii="Arial" w:hAnsi="Arial" w:cs="Arial"/>
          <w:b/>
          <w:bCs/>
          <w:sz w:val="17"/>
          <w:szCs w:val="17"/>
        </w:rPr>
        <w:t xml:space="preserve">Sep 2011 – </w:t>
      </w:r>
      <w:r w:rsidR="268544E6" w:rsidRPr="035DC1A0">
        <w:rPr>
          <w:rFonts w:ascii="Arial" w:hAnsi="Arial" w:cs="Arial"/>
          <w:b/>
          <w:bCs/>
          <w:sz w:val="17"/>
          <w:szCs w:val="17"/>
        </w:rPr>
        <w:t>July 2016</w:t>
      </w:r>
    </w:p>
    <w:p w14:paraId="7A3EDBAF" w14:textId="77777777" w:rsidR="000327E3" w:rsidRPr="000327E3" w:rsidRDefault="000327E3" w:rsidP="00ED2483">
      <w:pPr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0327E3">
        <w:rPr>
          <w:rFonts w:ascii="Arial" w:hAnsi="Arial" w:cs="Arial"/>
          <w:i/>
          <w:sz w:val="17"/>
          <w:szCs w:val="17"/>
        </w:rPr>
        <w:t>Manufacturing Manager</w:t>
      </w:r>
    </w:p>
    <w:p w14:paraId="7C4A2454" w14:textId="3895DD9F" w:rsidR="000327E3" w:rsidRPr="000327E3" w:rsidRDefault="000327E3" w:rsidP="035DC1A0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bookmarkStart w:id="3" w:name="OLE_LINK3"/>
      <w:r w:rsidRPr="035DC1A0">
        <w:rPr>
          <w:rFonts w:ascii="Arial" w:hAnsi="Arial" w:cs="Arial"/>
          <w:sz w:val="17"/>
          <w:szCs w:val="17"/>
        </w:rPr>
        <w:t xml:space="preserve">Manage, lead, mentor, and guide manufacturing team </w:t>
      </w:r>
      <w:r w:rsidR="006E0BFA" w:rsidRPr="035DC1A0">
        <w:rPr>
          <w:rFonts w:ascii="Arial" w:hAnsi="Arial" w:cs="Arial"/>
          <w:sz w:val="17"/>
          <w:szCs w:val="17"/>
        </w:rPr>
        <w:t xml:space="preserve">across 2 shifts </w:t>
      </w:r>
      <w:r w:rsidRPr="035DC1A0">
        <w:rPr>
          <w:rFonts w:ascii="Arial" w:hAnsi="Arial" w:cs="Arial"/>
          <w:sz w:val="17"/>
          <w:szCs w:val="17"/>
        </w:rPr>
        <w:t>of 28 Assembly Technicians, 2 Technical Writers, and 4 Manufacturing Engineers daily to achieve the schedule and cost goals of the company</w:t>
      </w:r>
    </w:p>
    <w:p w14:paraId="0E920E44" w14:textId="6F735A8A" w:rsidR="000327E3" w:rsidRPr="000327E3" w:rsidRDefault="000327E3" w:rsidP="035DC1A0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Interact and work with Purchasing, Property, Quality, Program Managers, Planners, Test, and Engineering daily to prepare for future builds, status current builds, and close out final builds.</w:t>
      </w:r>
    </w:p>
    <w:p w14:paraId="7E043482" w14:textId="77777777" w:rsidR="000327E3" w:rsidRPr="000327E3" w:rsidRDefault="000327E3" w:rsidP="000327E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Update SEWI’s (SEAKR Engineering Work Instructions) as required</w:t>
      </w:r>
    </w:p>
    <w:p w14:paraId="04B7AD51" w14:textId="77777777" w:rsidR="000327E3" w:rsidRPr="000327E3" w:rsidRDefault="000327E3" w:rsidP="000327E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Participate in and guide MRB’s as required</w:t>
      </w:r>
    </w:p>
    <w:p w14:paraId="6AF1A245" w14:textId="77777777" w:rsidR="000327E3" w:rsidRPr="000327E3" w:rsidRDefault="000327E3" w:rsidP="000327E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Manage, plan, and implement the production floor schedule for all programs providing status as necessary to Program Management, etc.</w:t>
      </w:r>
    </w:p>
    <w:p w14:paraId="3D8E1CF7" w14:textId="77777777" w:rsidR="000327E3" w:rsidRDefault="000327E3" w:rsidP="000327E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0327E3">
        <w:rPr>
          <w:rFonts w:ascii="Arial" w:hAnsi="Arial" w:cs="Arial"/>
          <w:sz w:val="17"/>
          <w:szCs w:val="17"/>
        </w:rPr>
        <w:t xml:space="preserve">Manage Change Order </w:t>
      </w:r>
      <w:r>
        <w:rPr>
          <w:rFonts w:ascii="Arial" w:hAnsi="Arial" w:cs="Arial"/>
          <w:sz w:val="17"/>
          <w:szCs w:val="17"/>
        </w:rPr>
        <w:t xml:space="preserve">implementation on the production floor </w:t>
      </w:r>
    </w:p>
    <w:p w14:paraId="133763D1" w14:textId="2D6EAF8F" w:rsidR="000327E3" w:rsidRDefault="000327E3" w:rsidP="000327E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 xml:space="preserve">Recommend high dollar equipment for use on the floor as well as </w:t>
      </w:r>
      <w:r w:rsidR="75DE5C11" w:rsidRPr="035DC1A0">
        <w:rPr>
          <w:rFonts w:ascii="Arial" w:hAnsi="Arial" w:cs="Arial"/>
          <w:sz w:val="17"/>
          <w:szCs w:val="17"/>
        </w:rPr>
        <w:t>everyday</w:t>
      </w:r>
      <w:r w:rsidRPr="035DC1A0">
        <w:rPr>
          <w:rFonts w:ascii="Arial" w:hAnsi="Arial" w:cs="Arial"/>
          <w:sz w:val="17"/>
          <w:szCs w:val="17"/>
        </w:rPr>
        <w:t xml:space="preserve"> tooling</w:t>
      </w:r>
    </w:p>
    <w:p w14:paraId="711EF69D" w14:textId="77777777" w:rsidR="000327E3" w:rsidRPr="000327E3" w:rsidRDefault="000327E3" w:rsidP="000327E3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Provide back up for Manufacturing Engineering resources as required</w:t>
      </w:r>
    </w:p>
    <w:bookmarkEnd w:id="3"/>
    <w:p w14:paraId="6A05A809" w14:textId="77777777" w:rsidR="000327E3" w:rsidRPr="000327E3" w:rsidRDefault="000327E3" w:rsidP="00ED2483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14:paraId="47B1DF3D" w14:textId="77777777" w:rsidR="00BA1838" w:rsidRPr="00F5665F" w:rsidRDefault="00BA1838" w:rsidP="00ED2483">
      <w:pPr>
        <w:spacing w:after="0" w:line="240" w:lineRule="auto"/>
        <w:rPr>
          <w:rFonts w:ascii="Arial" w:hAnsi="Arial" w:cs="Arial"/>
          <w:b/>
          <w:sz w:val="17"/>
          <w:szCs w:val="17"/>
          <w:u w:val="single"/>
        </w:rPr>
      </w:pPr>
      <w:r w:rsidRPr="00F5665F">
        <w:rPr>
          <w:rFonts w:ascii="Arial" w:hAnsi="Arial" w:cs="Arial"/>
          <w:b/>
          <w:sz w:val="17"/>
          <w:szCs w:val="17"/>
        </w:rPr>
        <w:t>L-3 Communications Linkabit, Melbourne, FL</w:t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="00797D37" w:rsidRPr="00F5665F">
        <w:rPr>
          <w:rFonts w:ascii="Arial" w:hAnsi="Arial" w:cs="Arial"/>
          <w:b/>
          <w:sz w:val="17"/>
          <w:szCs w:val="17"/>
        </w:rPr>
        <w:t xml:space="preserve">April </w:t>
      </w:r>
      <w:r w:rsidRPr="00F5665F">
        <w:rPr>
          <w:rFonts w:ascii="Arial" w:hAnsi="Arial" w:cs="Arial"/>
          <w:b/>
          <w:sz w:val="17"/>
          <w:szCs w:val="17"/>
        </w:rPr>
        <w:t xml:space="preserve">2006 – </w:t>
      </w:r>
      <w:r w:rsidR="000327E3">
        <w:rPr>
          <w:rFonts w:ascii="Arial" w:hAnsi="Arial" w:cs="Arial"/>
          <w:b/>
          <w:sz w:val="17"/>
          <w:szCs w:val="17"/>
        </w:rPr>
        <w:t>August 2011</w:t>
      </w:r>
    </w:p>
    <w:p w14:paraId="0B9763D2" w14:textId="77777777" w:rsidR="001241EF" w:rsidRPr="00F5665F" w:rsidRDefault="00707BB0" w:rsidP="001241EF">
      <w:pPr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5665F">
        <w:rPr>
          <w:rFonts w:ascii="Arial" w:hAnsi="Arial" w:cs="Arial"/>
          <w:i/>
          <w:sz w:val="17"/>
          <w:szCs w:val="17"/>
        </w:rPr>
        <w:t xml:space="preserve">Senior </w:t>
      </w:r>
      <w:r w:rsidR="004073DA" w:rsidRPr="00F5665F">
        <w:rPr>
          <w:rFonts w:ascii="Arial" w:hAnsi="Arial" w:cs="Arial"/>
          <w:i/>
          <w:sz w:val="17"/>
          <w:szCs w:val="17"/>
        </w:rPr>
        <w:t>Manufacturing</w:t>
      </w:r>
      <w:r w:rsidR="00532005" w:rsidRPr="00F5665F">
        <w:rPr>
          <w:rFonts w:ascii="Arial" w:hAnsi="Arial" w:cs="Arial"/>
          <w:i/>
          <w:sz w:val="17"/>
          <w:szCs w:val="17"/>
        </w:rPr>
        <w:t xml:space="preserve"> </w:t>
      </w:r>
      <w:r w:rsidR="004073DA" w:rsidRPr="00F5665F">
        <w:rPr>
          <w:rFonts w:ascii="Arial" w:hAnsi="Arial" w:cs="Arial"/>
          <w:i/>
          <w:sz w:val="17"/>
          <w:szCs w:val="17"/>
        </w:rPr>
        <w:t>Engineer</w:t>
      </w:r>
    </w:p>
    <w:p w14:paraId="28DF124F" w14:textId="22103809" w:rsidR="001241EF" w:rsidRPr="00F5665F" w:rsidRDefault="002741FC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bookmarkStart w:id="4" w:name="OLE_LINK4"/>
      <w:r w:rsidRPr="035DC1A0">
        <w:rPr>
          <w:rFonts w:ascii="Arial" w:hAnsi="Arial" w:cs="Arial"/>
          <w:sz w:val="17"/>
          <w:szCs w:val="17"/>
        </w:rPr>
        <w:t>Lead, d</w:t>
      </w:r>
      <w:r w:rsidR="001241EF" w:rsidRPr="035DC1A0">
        <w:rPr>
          <w:rFonts w:ascii="Arial" w:hAnsi="Arial" w:cs="Arial"/>
          <w:sz w:val="17"/>
          <w:szCs w:val="17"/>
        </w:rPr>
        <w:t>evelop, implement, maintain, monitor, and enforce policies and procedures to support Operations in their effort to achieve the highest quality of products and on-time deliveries at or below proposed costs.</w:t>
      </w:r>
    </w:p>
    <w:p w14:paraId="1DA16C71" w14:textId="77777777" w:rsidR="0052010E" w:rsidRPr="00F5665F" w:rsidRDefault="0052010E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sz w:val="17"/>
          <w:szCs w:val="17"/>
        </w:rPr>
        <w:t>Support production based on Customer deliverable requirements, master schedule requirements and NPI requirements.</w:t>
      </w:r>
    </w:p>
    <w:p w14:paraId="1C2F98AA" w14:textId="77777777" w:rsidR="00054AA5" w:rsidRPr="00F5665F" w:rsidRDefault="00DE7001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>Ensure that current manufacturing process capabilities are adequate for new product technologies</w:t>
      </w:r>
      <w:r w:rsidR="00054AA5" w:rsidRPr="035DC1A0">
        <w:rPr>
          <w:rFonts w:ascii="Arial" w:hAnsi="Arial" w:cs="Arial"/>
          <w:color w:val="000000" w:themeColor="text1"/>
          <w:sz w:val="17"/>
          <w:szCs w:val="17"/>
        </w:rPr>
        <w:t>, work with Production Management to improve capabilities as required</w:t>
      </w:r>
    </w:p>
    <w:p w14:paraId="207FCC47" w14:textId="77777777" w:rsidR="00DB240D" w:rsidRPr="00F5665F" w:rsidRDefault="00DB240D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Manage all manufacturing deliverables for the product life cycle (Mfg Verification Build, First Article Inspection strategy, 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>Production Readiness Reviews, determine quality c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>heck points, etc)</w:t>
      </w:r>
    </w:p>
    <w:p w14:paraId="4B926169" w14:textId="77777777" w:rsidR="00DB240D" w:rsidRPr="00F5665F" w:rsidRDefault="00DB240D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>Ensure all Quality Release deliverables are met (</w:t>
      </w:r>
      <w:r w:rsidR="00C57112" w:rsidRPr="035DC1A0">
        <w:rPr>
          <w:rFonts w:ascii="Arial" w:hAnsi="Arial" w:cs="Arial"/>
          <w:color w:val="000000" w:themeColor="text1"/>
          <w:sz w:val="17"/>
          <w:szCs w:val="17"/>
        </w:rPr>
        <w:t xml:space="preserve">Drawings and 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 xml:space="preserve">ECNs released, 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>open defects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 xml:space="preserve"> addressed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>, Qual</w:t>
      </w:r>
      <w:r w:rsidR="00C57112" w:rsidRPr="035DC1A0">
        <w:rPr>
          <w:rFonts w:ascii="Arial" w:hAnsi="Arial" w:cs="Arial"/>
          <w:color w:val="000000" w:themeColor="text1"/>
          <w:sz w:val="17"/>
          <w:szCs w:val="17"/>
        </w:rPr>
        <w:t>ification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 Testing complete and FAI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 xml:space="preserve"> complete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>)</w:t>
      </w:r>
    </w:p>
    <w:p w14:paraId="0696C1AE" w14:textId="77777777" w:rsidR="00DB240D" w:rsidRPr="00F5665F" w:rsidRDefault="00DB240D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Participate on NPI cross functional team, 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 xml:space="preserve">being 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accountable and ensuring NPI team members 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 xml:space="preserve">(Engineering, Quality, Planning, Production Manager, Test Manager, etc.) 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accountability for 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>their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 deliverables</w:t>
      </w:r>
    </w:p>
    <w:p w14:paraId="0D6BB7EE" w14:textId="05DEBCDE" w:rsidR="00DB240D" w:rsidRPr="00F5665F" w:rsidRDefault="00DE7001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>Develop NPI risk assessment</w:t>
      </w:r>
      <w:r w:rsidR="002741FC" w:rsidRPr="035DC1A0">
        <w:rPr>
          <w:rFonts w:ascii="Arial" w:hAnsi="Arial" w:cs="Arial"/>
          <w:color w:val="000000" w:themeColor="text1"/>
          <w:sz w:val="17"/>
          <w:szCs w:val="17"/>
        </w:rPr>
        <w:t xml:space="preserve"> and mitigation</w:t>
      </w:r>
      <w:r w:rsidR="00DB240D" w:rsidRPr="035DC1A0">
        <w:rPr>
          <w:rFonts w:ascii="Arial" w:hAnsi="Arial" w:cs="Arial"/>
          <w:color w:val="000000" w:themeColor="text1"/>
          <w:sz w:val="17"/>
          <w:szCs w:val="17"/>
        </w:rPr>
        <w:t xml:space="preserve"> plans </w:t>
      </w:r>
      <w:r w:rsidR="002741FC" w:rsidRPr="035DC1A0">
        <w:rPr>
          <w:rFonts w:ascii="Arial" w:hAnsi="Arial" w:cs="Arial"/>
          <w:color w:val="000000" w:themeColor="text1"/>
          <w:sz w:val="17"/>
          <w:szCs w:val="17"/>
        </w:rPr>
        <w:t>to achieve schedule, cost, and quality goals</w:t>
      </w:r>
      <w:r w:rsidR="00DB240D" w:rsidRPr="035DC1A0">
        <w:rPr>
          <w:rFonts w:ascii="Arial" w:hAnsi="Arial" w:cs="Arial"/>
          <w:color w:val="000000" w:themeColor="text1"/>
          <w:sz w:val="17"/>
          <w:szCs w:val="17"/>
        </w:rPr>
        <w:t xml:space="preserve">. </w:t>
      </w:r>
    </w:p>
    <w:p w14:paraId="4942F838" w14:textId="77777777" w:rsidR="00DB240D" w:rsidRPr="00F5665F" w:rsidRDefault="00DB240D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Actively support </w:t>
      </w:r>
      <w:r w:rsidR="00CB6D99" w:rsidRPr="035DC1A0">
        <w:rPr>
          <w:rFonts w:ascii="Arial" w:hAnsi="Arial" w:cs="Arial"/>
          <w:color w:val="000000" w:themeColor="text1"/>
          <w:sz w:val="17"/>
          <w:szCs w:val="17"/>
        </w:rPr>
        <w:t>product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="002741FC" w:rsidRPr="035DC1A0">
        <w:rPr>
          <w:rFonts w:ascii="Arial" w:hAnsi="Arial" w:cs="Arial"/>
          <w:color w:val="000000" w:themeColor="text1"/>
          <w:sz w:val="17"/>
          <w:szCs w:val="17"/>
        </w:rPr>
        <w:t>requirements throughout NPI process by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="00C57112" w:rsidRPr="035DC1A0">
        <w:rPr>
          <w:rFonts w:ascii="Arial" w:hAnsi="Arial" w:cs="Arial"/>
          <w:color w:val="000000" w:themeColor="text1"/>
          <w:sz w:val="17"/>
          <w:szCs w:val="17"/>
        </w:rPr>
        <w:t>plann</w:t>
      </w:r>
      <w:r w:rsidR="002741FC" w:rsidRPr="035DC1A0">
        <w:rPr>
          <w:rFonts w:ascii="Arial" w:hAnsi="Arial" w:cs="Arial"/>
          <w:color w:val="000000" w:themeColor="text1"/>
          <w:sz w:val="17"/>
          <w:szCs w:val="17"/>
        </w:rPr>
        <w:t>ing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, </w:t>
      </w:r>
      <w:r w:rsidR="002741FC" w:rsidRPr="035DC1A0">
        <w:rPr>
          <w:rFonts w:ascii="Arial" w:hAnsi="Arial" w:cs="Arial"/>
          <w:color w:val="000000" w:themeColor="text1"/>
          <w:sz w:val="17"/>
          <w:szCs w:val="17"/>
        </w:rPr>
        <w:t>implementing and monitoring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 the product’s </w:t>
      </w:r>
      <w:r w:rsidR="00CB6D99" w:rsidRPr="035DC1A0">
        <w:rPr>
          <w:rFonts w:ascii="Arial" w:hAnsi="Arial" w:cs="Arial"/>
          <w:color w:val="000000" w:themeColor="text1"/>
          <w:sz w:val="17"/>
          <w:szCs w:val="17"/>
        </w:rPr>
        <w:t xml:space="preserve">build </w:t>
      </w:r>
      <w:r w:rsidR="002741FC" w:rsidRPr="035DC1A0">
        <w:rPr>
          <w:rFonts w:ascii="Arial" w:hAnsi="Arial" w:cs="Arial"/>
          <w:color w:val="000000" w:themeColor="text1"/>
          <w:sz w:val="17"/>
          <w:szCs w:val="17"/>
        </w:rPr>
        <w:t>to reach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 product stability</w:t>
      </w:r>
    </w:p>
    <w:p w14:paraId="0C17B081" w14:textId="77777777" w:rsidR="00DB240D" w:rsidRPr="00F5665F" w:rsidRDefault="00DB240D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>Manage communications to report project status, risks, and appropriate escalations to minimize any negative impacts</w:t>
      </w:r>
    </w:p>
    <w:p w14:paraId="7249360F" w14:textId="77777777" w:rsidR="00DB240D" w:rsidRPr="00F5665F" w:rsidRDefault="00DB240D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>Develop and coordinate verification builds and product ramp (</w:t>
      </w:r>
      <w:r w:rsidR="00C57112" w:rsidRPr="035DC1A0">
        <w:rPr>
          <w:rFonts w:ascii="Arial" w:hAnsi="Arial" w:cs="Arial"/>
          <w:color w:val="000000" w:themeColor="text1"/>
          <w:sz w:val="17"/>
          <w:szCs w:val="17"/>
        </w:rPr>
        <w:t xml:space="preserve">Kaizen events, </w:t>
      </w:r>
      <w:r w:rsidR="002741FC" w:rsidRPr="035DC1A0">
        <w:rPr>
          <w:rFonts w:ascii="Arial" w:hAnsi="Arial" w:cs="Arial"/>
          <w:color w:val="000000" w:themeColor="text1"/>
          <w:sz w:val="17"/>
          <w:szCs w:val="17"/>
        </w:rPr>
        <w:t xml:space="preserve">provide time standards to Production Management, tooling, documentation package review, </w:t>
      </w:r>
      <w:r w:rsidR="00CB6D99" w:rsidRPr="035DC1A0">
        <w:rPr>
          <w:rFonts w:ascii="Arial" w:hAnsi="Arial" w:cs="Arial"/>
          <w:color w:val="000000" w:themeColor="text1"/>
          <w:sz w:val="17"/>
          <w:szCs w:val="17"/>
        </w:rPr>
        <w:t>MAP development</w:t>
      </w:r>
      <w:r w:rsidR="002741FC" w:rsidRPr="035DC1A0">
        <w:rPr>
          <w:rFonts w:ascii="Arial" w:hAnsi="Arial" w:cs="Arial"/>
          <w:color w:val="000000" w:themeColor="text1"/>
          <w:sz w:val="17"/>
          <w:szCs w:val="17"/>
        </w:rPr>
        <w:t>, Make/Buy decision, Manufacturing Flow, ESS/Vibe Processes and time standards, ATP generation, FAI plan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>)</w:t>
      </w:r>
    </w:p>
    <w:p w14:paraId="300A777D" w14:textId="77777777" w:rsidR="00DB240D" w:rsidRPr="00F5665F" w:rsidRDefault="00DB240D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 xml:space="preserve">Lead continuous process improvement projects to enhance the effectiveness of the processes used to introduce new products – MRB Process, Redline Process, Crimp Verification Process, 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 xml:space="preserve">Kaizen events, </w:t>
      </w:r>
      <w:r w:rsidRPr="035DC1A0">
        <w:rPr>
          <w:rFonts w:ascii="Arial" w:hAnsi="Arial" w:cs="Arial"/>
          <w:color w:val="000000" w:themeColor="text1"/>
          <w:sz w:val="17"/>
          <w:szCs w:val="17"/>
        </w:rPr>
        <w:t>etc.</w:t>
      </w:r>
    </w:p>
    <w:p w14:paraId="1F41C105" w14:textId="77777777" w:rsidR="00DE7001" w:rsidRPr="00F5665F" w:rsidRDefault="00DE7001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>Evaluate new product hardware designs for manufacturability and improve product designs</w:t>
      </w:r>
    </w:p>
    <w:p w14:paraId="1A5FCAFA" w14:textId="77777777" w:rsidR="00DE7001" w:rsidRPr="00F5665F" w:rsidRDefault="00C57112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>Provide final part costs</w:t>
      </w:r>
      <w:r w:rsidR="00DE7001" w:rsidRPr="035DC1A0">
        <w:rPr>
          <w:rFonts w:ascii="Arial" w:hAnsi="Arial" w:cs="Arial"/>
          <w:color w:val="000000" w:themeColor="text1"/>
          <w:sz w:val="17"/>
          <w:szCs w:val="17"/>
        </w:rPr>
        <w:t xml:space="preserve">, lot sizes, and </w:t>
      </w:r>
      <w:r w:rsidR="00CB6D99" w:rsidRPr="035DC1A0">
        <w:rPr>
          <w:rFonts w:ascii="Arial" w:hAnsi="Arial" w:cs="Arial"/>
          <w:color w:val="000000" w:themeColor="text1"/>
          <w:sz w:val="17"/>
          <w:szCs w:val="17"/>
        </w:rPr>
        <w:t>shrinkage to Upper Management at end of build.</w:t>
      </w:r>
    </w:p>
    <w:p w14:paraId="453DA0D9" w14:textId="77777777" w:rsidR="00C05C4C" w:rsidRPr="00F5665F" w:rsidRDefault="004D2289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ISO9000 Auditor in 2010</w:t>
      </w:r>
      <w:r w:rsidR="00F239D1" w:rsidRPr="035DC1A0">
        <w:rPr>
          <w:rFonts w:ascii="Arial" w:hAnsi="Arial" w:cs="Arial"/>
          <w:sz w:val="17"/>
          <w:szCs w:val="17"/>
        </w:rPr>
        <w:t xml:space="preserve">/2011 </w:t>
      </w:r>
      <w:r w:rsidR="00C05C4C" w:rsidRPr="035DC1A0">
        <w:rPr>
          <w:rFonts w:ascii="Arial" w:hAnsi="Arial" w:cs="Arial"/>
          <w:sz w:val="17"/>
          <w:szCs w:val="17"/>
        </w:rPr>
        <w:t>internal audit</w:t>
      </w:r>
      <w:r w:rsidR="00F619A8" w:rsidRPr="035DC1A0">
        <w:rPr>
          <w:rFonts w:ascii="Arial" w:hAnsi="Arial" w:cs="Arial"/>
          <w:sz w:val="17"/>
          <w:szCs w:val="17"/>
        </w:rPr>
        <w:t>.</w:t>
      </w:r>
    </w:p>
    <w:p w14:paraId="73AA12A2" w14:textId="77777777" w:rsidR="00532005" w:rsidRPr="00F5665F" w:rsidRDefault="00812DC7" w:rsidP="00F5665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Assist in the review and hiring of potential employees as directed by hiring manager</w:t>
      </w:r>
      <w:r w:rsidR="00532005" w:rsidRPr="035DC1A0">
        <w:rPr>
          <w:rFonts w:ascii="Arial" w:hAnsi="Arial" w:cs="Arial"/>
          <w:sz w:val="17"/>
          <w:szCs w:val="17"/>
        </w:rPr>
        <w:t>.</w:t>
      </w:r>
    </w:p>
    <w:bookmarkEnd w:id="4"/>
    <w:p w14:paraId="5A39BBE3" w14:textId="77777777" w:rsidR="00F5665F" w:rsidRPr="00F5665F" w:rsidRDefault="00F5665F" w:rsidP="00C05C4C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14:paraId="180C07C6" w14:textId="77777777" w:rsidR="00B105EF" w:rsidRDefault="00B105EF" w:rsidP="00C05C4C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14:paraId="31A8FAC6" w14:textId="4C9F5851" w:rsidR="00BA1838" w:rsidRPr="00F5665F" w:rsidRDefault="00BA1838" w:rsidP="00C05C4C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F5665F">
        <w:rPr>
          <w:rFonts w:ascii="Arial" w:hAnsi="Arial" w:cs="Arial"/>
          <w:b/>
          <w:sz w:val="17"/>
          <w:szCs w:val="17"/>
        </w:rPr>
        <w:lastRenderedPageBreak/>
        <w:t>Harris Corporation, Melbourne, FL</w:t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  <w:t xml:space="preserve"> Jan. 2006 – April 2006</w:t>
      </w:r>
    </w:p>
    <w:p w14:paraId="73B3574F" w14:textId="77777777" w:rsidR="00380AA2" w:rsidRPr="00F5665F" w:rsidRDefault="00380AA2" w:rsidP="00C05C4C">
      <w:pPr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5665F">
        <w:rPr>
          <w:rFonts w:ascii="Arial" w:hAnsi="Arial" w:cs="Arial"/>
          <w:i/>
          <w:sz w:val="17"/>
          <w:szCs w:val="17"/>
        </w:rPr>
        <w:t>Software Test Engineer</w:t>
      </w:r>
    </w:p>
    <w:p w14:paraId="3FB7311D" w14:textId="3F767573" w:rsidR="00380AA2" w:rsidRPr="00F5665F" w:rsidRDefault="00380AA2" w:rsidP="00F5665F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 xml:space="preserve">Using UNIX </w:t>
      </w:r>
      <w:r w:rsidR="683ED900" w:rsidRPr="035DC1A0">
        <w:rPr>
          <w:rFonts w:ascii="Arial" w:hAnsi="Arial" w:cs="Arial"/>
          <w:sz w:val="17"/>
          <w:szCs w:val="17"/>
        </w:rPr>
        <w:t xml:space="preserve">software, </w:t>
      </w:r>
      <w:r w:rsidRPr="035DC1A0">
        <w:rPr>
          <w:rFonts w:ascii="Arial" w:hAnsi="Arial" w:cs="Arial"/>
          <w:sz w:val="17"/>
          <w:szCs w:val="17"/>
        </w:rPr>
        <w:t xml:space="preserve">run tests on </w:t>
      </w:r>
      <w:r w:rsidR="224A2BC4" w:rsidRPr="035DC1A0">
        <w:rPr>
          <w:rFonts w:ascii="Arial" w:hAnsi="Arial" w:cs="Arial"/>
          <w:sz w:val="17"/>
          <w:szCs w:val="17"/>
        </w:rPr>
        <w:t>web-based</w:t>
      </w:r>
      <w:r w:rsidRPr="035DC1A0">
        <w:rPr>
          <w:rFonts w:ascii="Arial" w:hAnsi="Arial" w:cs="Arial"/>
          <w:sz w:val="17"/>
          <w:szCs w:val="17"/>
        </w:rPr>
        <w:t xml:space="preserve"> software program</w:t>
      </w:r>
      <w:r w:rsidR="3A65A585" w:rsidRPr="035DC1A0">
        <w:rPr>
          <w:rFonts w:ascii="Arial" w:hAnsi="Arial" w:cs="Arial"/>
          <w:sz w:val="17"/>
          <w:szCs w:val="17"/>
        </w:rPr>
        <w:t>s</w:t>
      </w:r>
    </w:p>
    <w:p w14:paraId="37A70C8C" w14:textId="77777777" w:rsidR="00DE7001" w:rsidRPr="00F5665F" w:rsidRDefault="00DE7001" w:rsidP="00F5665F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 xml:space="preserve">Evaluate new product software designs for manufacturability and 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make suggestions to </w:t>
      </w:r>
      <w:r w:rsidRPr="00F5665F">
        <w:rPr>
          <w:rFonts w:ascii="Arial" w:hAnsi="Arial" w:cs="Arial"/>
          <w:color w:val="000000"/>
          <w:sz w:val="17"/>
          <w:szCs w:val="17"/>
        </w:rPr>
        <w:t>improve product designs</w:t>
      </w:r>
      <w:r w:rsidR="00CB6D99" w:rsidRPr="00F5665F">
        <w:rPr>
          <w:rFonts w:ascii="Arial" w:hAnsi="Arial" w:cs="Arial"/>
          <w:color w:val="000000"/>
          <w:sz w:val="17"/>
          <w:szCs w:val="17"/>
        </w:rPr>
        <w:t>.</w:t>
      </w:r>
    </w:p>
    <w:p w14:paraId="1B4AE2AA" w14:textId="77777777" w:rsidR="00380AA2" w:rsidRPr="00F5665F" w:rsidRDefault="00D66FFD" w:rsidP="00F5665F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sz w:val="17"/>
          <w:szCs w:val="17"/>
        </w:rPr>
        <w:t>Prepare and conduct Test Readiness Reviews</w:t>
      </w:r>
      <w:r w:rsidR="00CB6D99" w:rsidRPr="00F5665F">
        <w:rPr>
          <w:rFonts w:ascii="Arial" w:hAnsi="Arial" w:cs="Arial"/>
          <w:sz w:val="17"/>
          <w:szCs w:val="17"/>
        </w:rPr>
        <w:t>.</w:t>
      </w:r>
    </w:p>
    <w:p w14:paraId="41C8F396" w14:textId="77777777" w:rsidR="00F5665F" w:rsidRDefault="00F5665F" w:rsidP="00C05C4C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14:paraId="791B491E" w14:textId="77777777" w:rsidR="00BA1838" w:rsidRPr="00F5665F" w:rsidRDefault="00BA1838" w:rsidP="00C05C4C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F5665F">
        <w:rPr>
          <w:rFonts w:ascii="Arial" w:hAnsi="Arial" w:cs="Arial"/>
          <w:b/>
          <w:sz w:val="17"/>
          <w:szCs w:val="17"/>
        </w:rPr>
        <w:t>Gigatek Corporation, Colo. Springs, CO</w:t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  <w:t>May 2003 – Dec. 2005</w:t>
      </w:r>
    </w:p>
    <w:p w14:paraId="75BC67B6" w14:textId="77777777" w:rsidR="00380AA2" w:rsidRPr="00F5665F" w:rsidRDefault="00384127" w:rsidP="00C05C4C">
      <w:pPr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5665F">
        <w:rPr>
          <w:rFonts w:ascii="Arial" w:hAnsi="Arial" w:cs="Arial"/>
          <w:i/>
          <w:sz w:val="17"/>
          <w:szCs w:val="17"/>
        </w:rPr>
        <w:t>Founder/</w:t>
      </w:r>
      <w:r w:rsidR="00380AA2" w:rsidRPr="00F5665F">
        <w:rPr>
          <w:rFonts w:ascii="Arial" w:hAnsi="Arial" w:cs="Arial"/>
          <w:i/>
          <w:sz w:val="17"/>
          <w:szCs w:val="17"/>
        </w:rPr>
        <w:t>Co-owner/Design Engineer</w:t>
      </w:r>
    </w:p>
    <w:p w14:paraId="7176552A" w14:textId="695317BD" w:rsidR="00F27EC1" w:rsidRPr="00F5665F" w:rsidRDefault="00461423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bookmarkStart w:id="5" w:name="OLE_LINK5"/>
      <w:r w:rsidRPr="035DC1A0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Budget </w:t>
      </w:r>
      <w:r w:rsidR="00F239D1" w:rsidRPr="035DC1A0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accounts receivable for all customer accounts for </w:t>
      </w:r>
      <w:r w:rsidR="00F27EC1" w:rsidRPr="035DC1A0">
        <w:rPr>
          <w:rFonts w:ascii="Arial" w:eastAsia="Times New Roman" w:hAnsi="Arial" w:cs="Arial"/>
          <w:color w:val="000000" w:themeColor="text1"/>
          <w:sz w:val="17"/>
          <w:szCs w:val="17"/>
        </w:rPr>
        <w:t>profitability, assets</w:t>
      </w:r>
      <w:r w:rsidR="00044014" w:rsidRPr="035DC1A0">
        <w:rPr>
          <w:rFonts w:ascii="Arial" w:eastAsia="Times New Roman" w:hAnsi="Arial" w:cs="Arial"/>
          <w:color w:val="000000" w:themeColor="text1"/>
          <w:sz w:val="17"/>
          <w:szCs w:val="17"/>
        </w:rPr>
        <w:t>,</w:t>
      </w:r>
      <w:r w:rsidR="00F27EC1" w:rsidRPr="035DC1A0">
        <w:rPr>
          <w:rFonts w:ascii="Arial" w:eastAsia="Times New Roman" w:hAnsi="Arial" w:cs="Arial"/>
          <w:color w:val="000000" w:themeColor="text1"/>
          <w:sz w:val="17"/>
          <w:szCs w:val="17"/>
        </w:rPr>
        <w:t xml:space="preserve"> and cash flow for all company business, </w:t>
      </w:r>
      <w:r w:rsidR="00F27EC1" w:rsidRPr="035DC1A0">
        <w:rPr>
          <w:rFonts w:ascii="Arial" w:hAnsi="Arial" w:cs="Arial"/>
          <w:sz w:val="17"/>
          <w:szCs w:val="17"/>
        </w:rPr>
        <w:t>$2.2 Millio</w:t>
      </w:r>
      <w:r w:rsidR="00F239D1" w:rsidRPr="035DC1A0">
        <w:rPr>
          <w:rFonts w:ascii="Arial" w:hAnsi="Arial" w:cs="Arial"/>
          <w:sz w:val="17"/>
          <w:szCs w:val="17"/>
        </w:rPr>
        <w:t xml:space="preserve">n over a </w:t>
      </w:r>
      <w:r w:rsidR="17DE55A4" w:rsidRPr="035DC1A0">
        <w:rPr>
          <w:rFonts w:ascii="Arial" w:hAnsi="Arial" w:cs="Arial"/>
          <w:sz w:val="17"/>
          <w:szCs w:val="17"/>
        </w:rPr>
        <w:t>2.5-year</w:t>
      </w:r>
      <w:r w:rsidR="00F239D1" w:rsidRPr="035DC1A0">
        <w:rPr>
          <w:rFonts w:ascii="Arial" w:hAnsi="Arial" w:cs="Arial"/>
          <w:sz w:val="17"/>
          <w:szCs w:val="17"/>
        </w:rPr>
        <w:t xml:space="preserve"> period</w:t>
      </w:r>
    </w:p>
    <w:p w14:paraId="0322D3FD" w14:textId="1BAFCB8F" w:rsidR="00EF180C" w:rsidRPr="00F5665F" w:rsidRDefault="00380AA2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Lay out</w:t>
      </w:r>
      <w:r w:rsidR="00044014" w:rsidRPr="035DC1A0">
        <w:rPr>
          <w:rFonts w:ascii="Arial" w:hAnsi="Arial" w:cs="Arial"/>
          <w:sz w:val="17"/>
          <w:szCs w:val="17"/>
        </w:rPr>
        <w:t xml:space="preserve"> </w:t>
      </w:r>
      <w:r w:rsidRPr="035DC1A0">
        <w:rPr>
          <w:rFonts w:ascii="Arial" w:hAnsi="Arial" w:cs="Arial"/>
          <w:sz w:val="17"/>
          <w:szCs w:val="17"/>
        </w:rPr>
        <w:t xml:space="preserve">PCBs </w:t>
      </w:r>
      <w:r w:rsidR="00044014" w:rsidRPr="035DC1A0">
        <w:rPr>
          <w:rFonts w:ascii="Arial" w:hAnsi="Arial" w:cs="Arial"/>
          <w:sz w:val="17"/>
          <w:szCs w:val="17"/>
        </w:rPr>
        <w:t>or</w:t>
      </w:r>
      <w:r w:rsidRPr="035DC1A0">
        <w:rPr>
          <w:rFonts w:ascii="Arial" w:hAnsi="Arial" w:cs="Arial"/>
          <w:sz w:val="17"/>
          <w:szCs w:val="17"/>
        </w:rPr>
        <w:t xml:space="preserve"> Flex circuits using PADS.</w:t>
      </w:r>
      <w:r w:rsidR="00384127" w:rsidRPr="035DC1A0">
        <w:rPr>
          <w:rFonts w:ascii="Arial" w:hAnsi="Arial" w:cs="Arial"/>
          <w:sz w:val="17"/>
          <w:szCs w:val="17"/>
        </w:rPr>
        <w:t xml:space="preserve"> </w:t>
      </w:r>
      <w:r w:rsidR="00054AA5" w:rsidRPr="035DC1A0">
        <w:rPr>
          <w:rFonts w:ascii="Arial" w:hAnsi="Arial" w:cs="Arial"/>
          <w:sz w:val="17"/>
          <w:szCs w:val="17"/>
        </w:rPr>
        <w:t>Provide accurate documentation detailing the assembly process</w:t>
      </w:r>
      <w:r w:rsidR="022AC065" w:rsidRPr="035DC1A0">
        <w:rPr>
          <w:rFonts w:ascii="Arial" w:hAnsi="Arial" w:cs="Arial"/>
          <w:sz w:val="17"/>
          <w:szCs w:val="17"/>
        </w:rPr>
        <w:t xml:space="preserve"> </w:t>
      </w:r>
      <w:r w:rsidR="00054AA5" w:rsidRPr="035DC1A0">
        <w:rPr>
          <w:rFonts w:ascii="Arial" w:hAnsi="Arial" w:cs="Arial"/>
          <w:sz w:val="17"/>
          <w:szCs w:val="17"/>
        </w:rPr>
        <w:t>to assist the subcontractor in the build of products</w:t>
      </w:r>
    </w:p>
    <w:p w14:paraId="273F83E2" w14:textId="77777777" w:rsidR="00054AA5" w:rsidRPr="00F5665F" w:rsidRDefault="00054AA5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 xml:space="preserve">Ensure that vendor’s current manufacturing process capabilities are adequate for new product technologies. </w:t>
      </w:r>
      <w:r w:rsidRPr="00F5665F">
        <w:rPr>
          <w:rFonts w:ascii="Arial" w:hAnsi="Arial" w:cs="Arial"/>
          <w:sz w:val="17"/>
          <w:szCs w:val="17"/>
        </w:rPr>
        <w:t>Provide support and training to production Assemblers, Inspectors, and Test Technicians as required.</w:t>
      </w:r>
    </w:p>
    <w:p w14:paraId="5A91A836" w14:textId="77777777" w:rsidR="00DB240D" w:rsidRPr="00F5665F" w:rsidRDefault="00DB240D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Management of Bill of Material and appropriate BOM releases</w:t>
      </w:r>
      <w:r w:rsidR="00CB6D99" w:rsidRPr="00F5665F">
        <w:rPr>
          <w:rFonts w:ascii="Arial" w:hAnsi="Arial" w:cs="Arial"/>
          <w:color w:val="000000"/>
          <w:sz w:val="17"/>
          <w:szCs w:val="17"/>
        </w:rPr>
        <w:t>.</w:t>
      </w:r>
    </w:p>
    <w:p w14:paraId="4D35BBF1" w14:textId="77777777" w:rsidR="00054AA5" w:rsidRPr="00F5665F" w:rsidRDefault="00DB240D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Manage all manufacturing deliverables for the product life cycle (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Create Documentation Packages, Perform </w:t>
      </w:r>
      <w:r w:rsidRPr="00F5665F">
        <w:rPr>
          <w:rFonts w:ascii="Arial" w:hAnsi="Arial" w:cs="Arial"/>
          <w:color w:val="000000"/>
          <w:sz w:val="17"/>
          <w:szCs w:val="17"/>
        </w:rPr>
        <w:t>Mfg Verification Build,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 Establish Test Requirements, Implement Packaging requirements</w:t>
      </w:r>
      <w:r w:rsidRPr="00F5665F">
        <w:rPr>
          <w:rFonts w:ascii="Arial" w:hAnsi="Arial" w:cs="Arial"/>
          <w:color w:val="000000"/>
          <w:sz w:val="17"/>
          <w:szCs w:val="17"/>
        </w:rPr>
        <w:t>)</w:t>
      </w:r>
      <w:r w:rsidR="00CB6D99" w:rsidRPr="00F5665F">
        <w:rPr>
          <w:rFonts w:ascii="Arial" w:hAnsi="Arial" w:cs="Arial"/>
          <w:color w:val="000000"/>
          <w:sz w:val="17"/>
          <w:szCs w:val="17"/>
        </w:rPr>
        <w:t>.</w:t>
      </w:r>
    </w:p>
    <w:p w14:paraId="3729C3B6" w14:textId="77777777" w:rsidR="00054AA5" w:rsidRPr="00F5665F" w:rsidRDefault="00054AA5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Participate on NPI cross functional team, being accountable and ensuring NPI team members (Vendors and Subcontractors) accountability for their deliverables</w:t>
      </w:r>
    </w:p>
    <w:p w14:paraId="5BD661D2" w14:textId="77777777" w:rsidR="00DB240D" w:rsidRPr="00F5665F" w:rsidRDefault="00054AA5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Perform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 Supply Chain </w:t>
      </w:r>
      <w:r w:rsidRPr="00F5665F">
        <w:rPr>
          <w:rFonts w:ascii="Arial" w:hAnsi="Arial" w:cs="Arial"/>
          <w:color w:val="000000"/>
          <w:sz w:val="17"/>
          <w:szCs w:val="17"/>
        </w:rPr>
        <w:t>management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 (choose vendors based on qualifications and </w:t>
      </w:r>
      <w:r w:rsidR="003A4730" w:rsidRPr="00F5665F">
        <w:rPr>
          <w:rFonts w:ascii="Arial" w:hAnsi="Arial" w:cs="Arial"/>
          <w:color w:val="000000"/>
          <w:sz w:val="17"/>
          <w:szCs w:val="17"/>
        </w:rPr>
        <w:t>cap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>abilities) –</w:t>
      </w:r>
      <w:r w:rsidR="00C57112" w:rsidRPr="00F5665F">
        <w:rPr>
          <w:rFonts w:ascii="Arial" w:hAnsi="Arial" w:cs="Arial"/>
          <w:color w:val="000000"/>
          <w:sz w:val="17"/>
          <w:szCs w:val="17"/>
        </w:rPr>
        <w:t xml:space="preserve"> ensure Supply Chain readiness 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>by providing documentation packages, gerbers, etc. to vendor as applicable.</w:t>
      </w:r>
    </w:p>
    <w:p w14:paraId="11AD75CC" w14:textId="77777777" w:rsidR="00DE7001" w:rsidRPr="00F5665F" w:rsidRDefault="00DE7001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Evaluate new product hardware designs for manufacturability and improve product designs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 as applicable.</w:t>
      </w:r>
    </w:p>
    <w:p w14:paraId="22E8B6E6" w14:textId="2ED7D28F" w:rsidR="00EF180C" w:rsidRPr="00F5665F" w:rsidRDefault="00EF180C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As the prime customer interface</w:t>
      </w:r>
      <w:r w:rsidR="04E4BCB3" w:rsidRPr="035DC1A0">
        <w:rPr>
          <w:rFonts w:ascii="Arial" w:hAnsi="Arial" w:cs="Arial"/>
          <w:sz w:val="17"/>
          <w:szCs w:val="17"/>
        </w:rPr>
        <w:t>,</w:t>
      </w:r>
      <w:r w:rsidRPr="035DC1A0">
        <w:rPr>
          <w:rFonts w:ascii="Arial" w:hAnsi="Arial" w:cs="Arial"/>
          <w:sz w:val="17"/>
          <w:szCs w:val="17"/>
        </w:rPr>
        <w:t xml:space="preserve"> maintain a solid relationship between company and customer.</w:t>
      </w:r>
    </w:p>
    <w:p w14:paraId="254F208A" w14:textId="77777777" w:rsidR="00E0384E" w:rsidRPr="00F5665F" w:rsidRDefault="00E0384E" w:rsidP="00F5665F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665F">
        <w:rPr>
          <w:rFonts w:ascii="Arial" w:eastAsia="Times New Roman" w:hAnsi="Arial" w:cs="Arial"/>
          <w:color w:val="000000"/>
          <w:sz w:val="17"/>
          <w:szCs w:val="17"/>
        </w:rPr>
        <w:t>Create bids/proposals</w:t>
      </w:r>
      <w:r w:rsidR="00782BBF" w:rsidRPr="00F5665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665F">
        <w:rPr>
          <w:rFonts w:ascii="Arial" w:eastAsia="Times New Roman" w:hAnsi="Arial" w:cs="Arial"/>
          <w:color w:val="000000"/>
          <w:sz w:val="17"/>
          <w:szCs w:val="17"/>
        </w:rPr>
        <w:t>based on RFQs from vendors.</w:t>
      </w:r>
    </w:p>
    <w:p w14:paraId="72A3D3EC" w14:textId="77777777" w:rsidR="005A0451" w:rsidRPr="00F5665F" w:rsidRDefault="005A0451" w:rsidP="000A6B21">
      <w:pPr>
        <w:spacing w:after="0" w:line="240" w:lineRule="auto"/>
        <w:rPr>
          <w:rFonts w:ascii="Arial" w:hAnsi="Arial" w:cs="Arial"/>
          <w:sz w:val="17"/>
          <w:szCs w:val="17"/>
        </w:rPr>
      </w:pPr>
    </w:p>
    <w:bookmarkEnd w:id="5"/>
    <w:p w14:paraId="36595197" w14:textId="77777777" w:rsidR="00F619A8" w:rsidRPr="00F5665F" w:rsidRDefault="005A0451" w:rsidP="000A6B21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F5665F">
        <w:rPr>
          <w:rFonts w:ascii="Arial" w:hAnsi="Arial" w:cs="Arial"/>
          <w:b/>
          <w:sz w:val="17"/>
          <w:szCs w:val="17"/>
        </w:rPr>
        <w:t>Northrop Grumman, Colo. Springs, CO</w:t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  <w:t>April 2003 – Jan. 2004</w:t>
      </w:r>
    </w:p>
    <w:p w14:paraId="7141573A" w14:textId="77777777" w:rsidR="000A6B21" w:rsidRPr="00F5665F" w:rsidRDefault="000A6B21" w:rsidP="000A6B21">
      <w:pPr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5665F">
        <w:rPr>
          <w:rFonts w:ascii="Arial" w:hAnsi="Arial" w:cs="Arial"/>
          <w:i/>
          <w:sz w:val="17"/>
          <w:szCs w:val="17"/>
        </w:rPr>
        <w:t>Systems Engineer</w:t>
      </w:r>
    </w:p>
    <w:p w14:paraId="4692D7F9" w14:textId="77777777" w:rsidR="000A6B21" w:rsidRPr="00F5665F" w:rsidRDefault="000A6B21" w:rsidP="00F5665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sz w:val="17"/>
          <w:szCs w:val="17"/>
        </w:rPr>
        <w:t>Reviewed requirements with customer to ensure requirement statemen</w:t>
      </w:r>
      <w:r w:rsidR="00A40AC2" w:rsidRPr="00F5665F">
        <w:rPr>
          <w:rFonts w:ascii="Arial" w:hAnsi="Arial" w:cs="Arial"/>
          <w:sz w:val="17"/>
          <w:szCs w:val="17"/>
        </w:rPr>
        <w:t xml:space="preserve">ts accurately depict the </w:t>
      </w:r>
      <w:r w:rsidR="00F942B8" w:rsidRPr="00F5665F">
        <w:rPr>
          <w:rFonts w:ascii="Arial" w:hAnsi="Arial" w:cs="Arial"/>
          <w:sz w:val="17"/>
          <w:szCs w:val="17"/>
        </w:rPr>
        <w:t xml:space="preserve">ISC2 </w:t>
      </w:r>
      <w:r w:rsidR="00A40AC2" w:rsidRPr="00F5665F">
        <w:rPr>
          <w:rFonts w:ascii="Arial" w:hAnsi="Arial" w:cs="Arial"/>
          <w:sz w:val="17"/>
          <w:szCs w:val="17"/>
        </w:rPr>
        <w:t>system.</w:t>
      </w:r>
    </w:p>
    <w:p w14:paraId="556C453A" w14:textId="77777777" w:rsidR="000A6B21" w:rsidRPr="00F5665F" w:rsidRDefault="000A6B21" w:rsidP="00F5665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sz w:val="17"/>
          <w:szCs w:val="17"/>
        </w:rPr>
        <w:t>Held requirement reviews with customer to obtain approval from government on changes.</w:t>
      </w:r>
    </w:p>
    <w:p w14:paraId="5253B87B" w14:textId="77777777" w:rsidR="000A6B21" w:rsidRPr="00F5665F" w:rsidRDefault="00DE7001" w:rsidP="00F5665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 xml:space="preserve">Evaluate new product software designs for manufacturability and 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make suggestions to </w:t>
      </w:r>
      <w:r w:rsidRPr="00F5665F">
        <w:rPr>
          <w:rFonts w:ascii="Arial" w:hAnsi="Arial" w:cs="Arial"/>
          <w:color w:val="000000"/>
          <w:sz w:val="17"/>
          <w:szCs w:val="17"/>
        </w:rPr>
        <w:t>improve product designs</w:t>
      </w:r>
      <w:r w:rsidR="000A6B21" w:rsidRPr="00F5665F">
        <w:rPr>
          <w:rFonts w:ascii="Arial" w:hAnsi="Arial" w:cs="Arial"/>
          <w:sz w:val="17"/>
          <w:szCs w:val="17"/>
        </w:rPr>
        <w:t>.</w:t>
      </w:r>
    </w:p>
    <w:p w14:paraId="0D0B940D" w14:textId="77777777" w:rsidR="005A0451" w:rsidRPr="00F5665F" w:rsidRDefault="005A0451" w:rsidP="000A6B21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22106053" w14:textId="77777777" w:rsidR="000A6B21" w:rsidRPr="00F5665F" w:rsidRDefault="005A0451" w:rsidP="000A6B21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F5665F">
        <w:rPr>
          <w:rFonts w:ascii="Arial" w:hAnsi="Arial" w:cs="Arial"/>
          <w:b/>
          <w:sz w:val="17"/>
          <w:szCs w:val="17"/>
        </w:rPr>
        <w:t>JM Engineering, Colo. Springs, CO</w:t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</w:r>
      <w:r w:rsidRPr="00F5665F">
        <w:rPr>
          <w:rFonts w:ascii="Arial" w:hAnsi="Arial" w:cs="Arial"/>
          <w:b/>
          <w:sz w:val="17"/>
          <w:szCs w:val="17"/>
        </w:rPr>
        <w:tab/>
        <w:t>May 1997 – April 2003</w:t>
      </w:r>
    </w:p>
    <w:p w14:paraId="6DB3AA80" w14:textId="77777777" w:rsidR="0010305B" w:rsidRPr="00F5665F" w:rsidRDefault="00913C63" w:rsidP="0010305B">
      <w:pPr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5665F">
        <w:rPr>
          <w:rFonts w:ascii="Arial" w:hAnsi="Arial" w:cs="Arial"/>
          <w:i/>
          <w:sz w:val="17"/>
          <w:szCs w:val="17"/>
        </w:rPr>
        <w:t>Design/Manufacturing Engineer/Production Manager</w:t>
      </w:r>
    </w:p>
    <w:p w14:paraId="30B7E893" w14:textId="77777777" w:rsidR="00054AA5" w:rsidRPr="00F5665F" w:rsidRDefault="00461423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sz w:val="17"/>
          <w:szCs w:val="17"/>
        </w:rPr>
        <w:t>Production Manager</w:t>
      </w:r>
      <w:r w:rsidR="00812745" w:rsidRPr="00F5665F">
        <w:rPr>
          <w:rFonts w:ascii="Arial" w:hAnsi="Arial" w:cs="Arial"/>
          <w:sz w:val="17"/>
          <w:szCs w:val="17"/>
        </w:rPr>
        <w:t xml:space="preserve"> to 6 Assemblers and 3 Test Technicians</w:t>
      </w:r>
      <w:r w:rsidRPr="00F5665F">
        <w:rPr>
          <w:rFonts w:ascii="Arial" w:hAnsi="Arial" w:cs="Arial"/>
          <w:sz w:val="17"/>
          <w:szCs w:val="17"/>
        </w:rPr>
        <w:t>.</w:t>
      </w:r>
      <w:r w:rsidR="00F942B8" w:rsidRPr="00F5665F">
        <w:rPr>
          <w:rFonts w:ascii="Arial" w:hAnsi="Arial" w:cs="Arial"/>
          <w:sz w:val="17"/>
          <w:szCs w:val="17"/>
        </w:rPr>
        <w:t xml:space="preserve"> </w:t>
      </w:r>
      <w:r w:rsidRPr="00F5665F">
        <w:rPr>
          <w:rFonts w:ascii="Arial" w:hAnsi="Arial" w:cs="Arial"/>
          <w:sz w:val="17"/>
          <w:szCs w:val="17"/>
        </w:rPr>
        <w:t>A</w:t>
      </w:r>
      <w:r w:rsidR="00F942B8" w:rsidRPr="00F5665F">
        <w:rPr>
          <w:rFonts w:ascii="Arial" w:hAnsi="Arial" w:cs="Arial"/>
          <w:sz w:val="17"/>
          <w:szCs w:val="17"/>
        </w:rPr>
        <w:t>chieve</w:t>
      </w:r>
      <w:r w:rsidRPr="00F5665F">
        <w:rPr>
          <w:rFonts w:ascii="Arial" w:hAnsi="Arial" w:cs="Arial"/>
          <w:sz w:val="17"/>
          <w:szCs w:val="17"/>
        </w:rPr>
        <w:t>d</w:t>
      </w:r>
      <w:r w:rsidR="00F942B8" w:rsidRPr="00F5665F">
        <w:rPr>
          <w:rFonts w:ascii="Arial" w:hAnsi="Arial" w:cs="Arial"/>
          <w:sz w:val="17"/>
          <w:szCs w:val="17"/>
        </w:rPr>
        <w:t xml:space="preserve"> on tim</w:t>
      </w:r>
      <w:r w:rsidRPr="00F5665F">
        <w:rPr>
          <w:rFonts w:ascii="Arial" w:hAnsi="Arial" w:cs="Arial"/>
          <w:sz w:val="17"/>
          <w:szCs w:val="17"/>
        </w:rPr>
        <w:t>e deliveries by executing</w:t>
      </w:r>
      <w:r w:rsidR="00F942B8" w:rsidRPr="00F5665F">
        <w:rPr>
          <w:rFonts w:ascii="Arial" w:hAnsi="Arial" w:cs="Arial"/>
          <w:sz w:val="17"/>
          <w:szCs w:val="17"/>
        </w:rPr>
        <w:t xml:space="preserve"> </w:t>
      </w:r>
      <w:r w:rsidRPr="00F5665F">
        <w:rPr>
          <w:rFonts w:ascii="Arial" w:hAnsi="Arial" w:cs="Arial"/>
          <w:sz w:val="17"/>
          <w:szCs w:val="17"/>
        </w:rPr>
        <w:t xml:space="preserve">tasks by </w:t>
      </w:r>
      <w:r w:rsidR="00F942B8" w:rsidRPr="00F5665F">
        <w:rPr>
          <w:rFonts w:ascii="Arial" w:hAnsi="Arial" w:cs="Arial"/>
          <w:sz w:val="17"/>
          <w:szCs w:val="17"/>
        </w:rPr>
        <w:t xml:space="preserve">planning, implementing, and </w:t>
      </w:r>
      <w:r w:rsidRPr="00F5665F">
        <w:rPr>
          <w:rFonts w:ascii="Arial" w:hAnsi="Arial" w:cs="Arial"/>
          <w:sz w:val="17"/>
          <w:szCs w:val="17"/>
        </w:rPr>
        <w:t>monitoring key events</w:t>
      </w:r>
      <w:r w:rsidR="002D5666" w:rsidRPr="00F5665F">
        <w:rPr>
          <w:rFonts w:ascii="Arial" w:hAnsi="Arial" w:cs="Arial"/>
          <w:sz w:val="17"/>
          <w:szCs w:val="17"/>
        </w:rPr>
        <w:t>/</w:t>
      </w:r>
      <w:r w:rsidR="00EF180C" w:rsidRPr="00F5665F">
        <w:rPr>
          <w:rFonts w:ascii="Arial" w:hAnsi="Arial" w:cs="Arial"/>
          <w:sz w:val="17"/>
          <w:szCs w:val="17"/>
        </w:rPr>
        <w:t>critical path</w:t>
      </w:r>
      <w:r w:rsidR="00812745" w:rsidRPr="00F5665F">
        <w:rPr>
          <w:rFonts w:ascii="Arial" w:hAnsi="Arial" w:cs="Arial"/>
          <w:sz w:val="17"/>
          <w:szCs w:val="17"/>
        </w:rPr>
        <w:t>.</w:t>
      </w:r>
      <w:r w:rsidR="003A4730" w:rsidRPr="00F5665F">
        <w:rPr>
          <w:rFonts w:ascii="Arial" w:hAnsi="Arial" w:cs="Arial"/>
          <w:sz w:val="17"/>
          <w:szCs w:val="17"/>
        </w:rPr>
        <w:t xml:space="preserve"> </w:t>
      </w:r>
    </w:p>
    <w:p w14:paraId="1EBC6734" w14:textId="50E55314" w:rsidR="003A4730" w:rsidRPr="00F5665F" w:rsidRDefault="003A4730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As a Production Manager</w:t>
      </w:r>
      <w:r w:rsidR="1088E94A" w:rsidRPr="035DC1A0">
        <w:rPr>
          <w:rFonts w:ascii="Arial" w:hAnsi="Arial" w:cs="Arial"/>
          <w:sz w:val="17"/>
          <w:szCs w:val="17"/>
        </w:rPr>
        <w:t>,</w:t>
      </w:r>
      <w:r w:rsidRPr="035DC1A0">
        <w:rPr>
          <w:rFonts w:ascii="Arial" w:hAnsi="Arial" w:cs="Arial"/>
          <w:sz w:val="17"/>
          <w:szCs w:val="17"/>
        </w:rPr>
        <w:t xml:space="preserve"> provided both encouragement and discipline as necessary to employees in a manner which increases productivity and company support</w:t>
      </w:r>
    </w:p>
    <w:p w14:paraId="28A610AC" w14:textId="3F731EE1" w:rsidR="0010305B" w:rsidRPr="00F5665F" w:rsidRDefault="00054AA5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Lay out PCBs or Flex circuits using PADS. Provide accurate documentation detailing the assembly process</w:t>
      </w:r>
      <w:r w:rsidR="25EEC7D4" w:rsidRPr="035DC1A0">
        <w:rPr>
          <w:rFonts w:ascii="Arial" w:hAnsi="Arial" w:cs="Arial"/>
          <w:sz w:val="17"/>
          <w:szCs w:val="17"/>
        </w:rPr>
        <w:t xml:space="preserve"> </w:t>
      </w:r>
      <w:r w:rsidRPr="035DC1A0">
        <w:rPr>
          <w:rFonts w:ascii="Arial" w:hAnsi="Arial" w:cs="Arial"/>
          <w:sz w:val="17"/>
          <w:szCs w:val="17"/>
        </w:rPr>
        <w:t xml:space="preserve">to assist the assembler in the </w:t>
      </w:r>
      <w:r w:rsidR="496C0626" w:rsidRPr="035DC1A0">
        <w:rPr>
          <w:rFonts w:ascii="Arial" w:hAnsi="Arial" w:cs="Arial"/>
          <w:sz w:val="17"/>
          <w:szCs w:val="17"/>
        </w:rPr>
        <w:t>building</w:t>
      </w:r>
      <w:r w:rsidRPr="035DC1A0">
        <w:rPr>
          <w:rFonts w:ascii="Arial" w:hAnsi="Arial" w:cs="Arial"/>
          <w:sz w:val="17"/>
          <w:szCs w:val="17"/>
        </w:rPr>
        <w:t xml:space="preserve"> of products</w:t>
      </w:r>
      <w:r w:rsidR="00E0384E" w:rsidRPr="035DC1A0">
        <w:rPr>
          <w:rFonts w:ascii="Arial" w:hAnsi="Arial" w:cs="Arial"/>
          <w:sz w:val="17"/>
          <w:szCs w:val="17"/>
        </w:rPr>
        <w:t>.</w:t>
      </w:r>
    </w:p>
    <w:p w14:paraId="019CEB11" w14:textId="08643FA2" w:rsidR="0010305B" w:rsidRPr="00F5665F" w:rsidRDefault="00E0384E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As the prime customer interface</w:t>
      </w:r>
      <w:r w:rsidR="23387A54" w:rsidRPr="035DC1A0">
        <w:rPr>
          <w:rFonts w:ascii="Arial" w:hAnsi="Arial" w:cs="Arial"/>
          <w:sz w:val="17"/>
          <w:szCs w:val="17"/>
        </w:rPr>
        <w:t>,</w:t>
      </w:r>
      <w:r w:rsidRPr="035DC1A0">
        <w:rPr>
          <w:rFonts w:ascii="Arial" w:hAnsi="Arial" w:cs="Arial"/>
          <w:sz w:val="17"/>
          <w:szCs w:val="17"/>
        </w:rPr>
        <w:t xml:space="preserve"> m</w:t>
      </w:r>
      <w:r w:rsidR="00EF180C" w:rsidRPr="035DC1A0">
        <w:rPr>
          <w:rFonts w:ascii="Arial" w:hAnsi="Arial" w:cs="Arial"/>
          <w:sz w:val="17"/>
          <w:szCs w:val="17"/>
        </w:rPr>
        <w:t>aintain a solid relationship between company and customer</w:t>
      </w:r>
      <w:r w:rsidR="0010305B" w:rsidRPr="035DC1A0">
        <w:rPr>
          <w:rFonts w:ascii="Arial" w:hAnsi="Arial" w:cs="Arial"/>
          <w:sz w:val="17"/>
          <w:szCs w:val="17"/>
        </w:rPr>
        <w:t>.</w:t>
      </w:r>
    </w:p>
    <w:p w14:paraId="5986E57A" w14:textId="77777777" w:rsidR="00054AA5" w:rsidRPr="00F5665F" w:rsidRDefault="00054AA5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 xml:space="preserve">Ensure that current manufacturing process capabilities are adequate for new product technologies. </w:t>
      </w:r>
      <w:r w:rsidRPr="00F5665F">
        <w:rPr>
          <w:rFonts w:ascii="Arial" w:hAnsi="Arial" w:cs="Arial"/>
          <w:sz w:val="17"/>
          <w:szCs w:val="17"/>
        </w:rPr>
        <w:t>Provide support and training to production Assemblers, Inspectors, and Test Technicians as required.</w:t>
      </w:r>
    </w:p>
    <w:p w14:paraId="091F6CCD" w14:textId="77777777" w:rsidR="00DB240D" w:rsidRPr="00F5665F" w:rsidRDefault="00DB240D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Management of Bill of Material and appropriate BOM releases</w:t>
      </w:r>
      <w:r w:rsidR="00CB6D99" w:rsidRPr="00F5665F">
        <w:rPr>
          <w:rFonts w:ascii="Arial" w:hAnsi="Arial" w:cs="Arial"/>
          <w:color w:val="000000"/>
          <w:sz w:val="17"/>
          <w:szCs w:val="17"/>
        </w:rPr>
        <w:t>.</w:t>
      </w:r>
    </w:p>
    <w:p w14:paraId="5F71AA65" w14:textId="77777777" w:rsidR="00DB240D" w:rsidRPr="00F5665F" w:rsidRDefault="00DB240D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Manage all manufacturing deliverables for the product life cycle (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Create Documentation Packages, Perform </w:t>
      </w:r>
      <w:r w:rsidRPr="00F5665F">
        <w:rPr>
          <w:rFonts w:ascii="Arial" w:hAnsi="Arial" w:cs="Arial"/>
          <w:color w:val="000000"/>
          <w:sz w:val="17"/>
          <w:szCs w:val="17"/>
        </w:rPr>
        <w:t>Mfg Verification Build</w:t>
      </w:r>
      <w:r w:rsidR="003A4730" w:rsidRPr="00F5665F">
        <w:rPr>
          <w:rFonts w:ascii="Arial" w:hAnsi="Arial" w:cs="Arial"/>
          <w:color w:val="000000"/>
          <w:sz w:val="17"/>
          <w:szCs w:val="17"/>
        </w:rPr>
        <w:t xml:space="preserve">, Establish Test Requirements, 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>Implement Packaging Requirements</w:t>
      </w:r>
      <w:r w:rsidRPr="00F5665F">
        <w:rPr>
          <w:rFonts w:ascii="Arial" w:hAnsi="Arial" w:cs="Arial"/>
          <w:color w:val="000000"/>
          <w:sz w:val="17"/>
          <w:szCs w:val="17"/>
        </w:rPr>
        <w:t>)</w:t>
      </w:r>
      <w:r w:rsidR="00CB6D99" w:rsidRPr="00F5665F">
        <w:rPr>
          <w:rFonts w:ascii="Arial" w:hAnsi="Arial" w:cs="Arial"/>
          <w:color w:val="000000"/>
          <w:sz w:val="17"/>
          <w:szCs w:val="17"/>
        </w:rPr>
        <w:t>.</w:t>
      </w:r>
    </w:p>
    <w:p w14:paraId="3BB6A6AF" w14:textId="77777777" w:rsidR="00DB240D" w:rsidRPr="00F5665F" w:rsidRDefault="00DB240D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Development of Supply Chain strategy and plans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 (choose vendors based on qualifications and </w:t>
      </w:r>
      <w:r w:rsidR="003A4730" w:rsidRPr="00F5665F">
        <w:rPr>
          <w:rFonts w:ascii="Arial" w:hAnsi="Arial" w:cs="Arial"/>
          <w:color w:val="000000"/>
          <w:sz w:val="17"/>
          <w:szCs w:val="17"/>
        </w:rPr>
        <w:t>cap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abilities) </w:t>
      </w:r>
      <w:r w:rsidRPr="00F5665F">
        <w:rPr>
          <w:rFonts w:ascii="Arial" w:hAnsi="Arial" w:cs="Arial"/>
          <w:color w:val="000000"/>
          <w:sz w:val="17"/>
          <w:szCs w:val="17"/>
        </w:rPr>
        <w:t>– ensure S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upply </w:t>
      </w:r>
      <w:r w:rsidRPr="00F5665F">
        <w:rPr>
          <w:rFonts w:ascii="Arial" w:hAnsi="Arial" w:cs="Arial"/>
          <w:color w:val="000000"/>
          <w:sz w:val="17"/>
          <w:szCs w:val="17"/>
        </w:rPr>
        <w:t>C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>hain</w:t>
      </w:r>
      <w:r w:rsidRPr="00F5665F">
        <w:rPr>
          <w:rFonts w:ascii="Arial" w:hAnsi="Arial" w:cs="Arial"/>
          <w:color w:val="000000"/>
          <w:sz w:val="17"/>
          <w:szCs w:val="17"/>
        </w:rPr>
        <w:t xml:space="preserve"> readiness 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>by providing documentation packages, gerbers, etc. to vendor as applicable.</w:t>
      </w:r>
    </w:p>
    <w:p w14:paraId="0BD14459" w14:textId="77777777" w:rsidR="00054AA5" w:rsidRPr="00F5665F" w:rsidRDefault="00054AA5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Participate on NPI cross functional team, being accountable and ensuring NPI team members (Assemblers, Test Technicians, and Quality) accountability for their deliverables</w:t>
      </w:r>
    </w:p>
    <w:p w14:paraId="3FB22F5D" w14:textId="77777777" w:rsidR="00DE7001" w:rsidRPr="00F5665F" w:rsidRDefault="00DE7001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color w:val="000000"/>
          <w:sz w:val="17"/>
          <w:szCs w:val="17"/>
        </w:rPr>
        <w:t>Evaluate new product hardware designs for manufacturability and improve product designs</w:t>
      </w:r>
      <w:r w:rsidR="002D5666" w:rsidRPr="00F5665F">
        <w:rPr>
          <w:rFonts w:ascii="Arial" w:hAnsi="Arial" w:cs="Arial"/>
          <w:color w:val="000000"/>
          <w:sz w:val="17"/>
          <w:szCs w:val="17"/>
        </w:rPr>
        <w:t xml:space="preserve"> as applicable.</w:t>
      </w:r>
    </w:p>
    <w:p w14:paraId="1588D0A3" w14:textId="27DCA818" w:rsidR="0010305B" w:rsidRPr="00F5665F" w:rsidRDefault="009B1AB7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Create</w:t>
      </w:r>
      <w:r w:rsidR="00E0384E" w:rsidRPr="035DC1A0">
        <w:rPr>
          <w:rFonts w:ascii="Arial" w:hAnsi="Arial" w:cs="Arial"/>
          <w:sz w:val="17"/>
          <w:szCs w:val="17"/>
        </w:rPr>
        <w:t xml:space="preserve"> and maintain</w:t>
      </w:r>
      <w:r w:rsidR="00D66FFD" w:rsidRPr="035DC1A0">
        <w:rPr>
          <w:rFonts w:ascii="Arial" w:hAnsi="Arial" w:cs="Arial"/>
          <w:sz w:val="17"/>
          <w:szCs w:val="17"/>
        </w:rPr>
        <w:t xml:space="preserve"> </w:t>
      </w:r>
      <w:r w:rsidR="00F619A8" w:rsidRPr="035DC1A0">
        <w:rPr>
          <w:rFonts w:ascii="Arial" w:hAnsi="Arial" w:cs="Arial"/>
          <w:sz w:val="17"/>
          <w:szCs w:val="17"/>
        </w:rPr>
        <w:t xml:space="preserve">operations specific </w:t>
      </w:r>
      <w:r w:rsidR="00D66FFD" w:rsidRPr="035DC1A0">
        <w:rPr>
          <w:rFonts w:ascii="Arial" w:hAnsi="Arial" w:cs="Arial"/>
          <w:sz w:val="17"/>
          <w:szCs w:val="17"/>
        </w:rPr>
        <w:t xml:space="preserve">company </w:t>
      </w:r>
      <w:r w:rsidR="00F27EC1" w:rsidRPr="035DC1A0">
        <w:rPr>
          <w:rFonts w:ascii="Arial" w:hAnsi="Arial" w:cs="Arial"/>
          <w:sz w:val="17"/>
          <w:szCs w:val="17"/>
        </w:rPr>
        <w:t xml:space="preserve">Work Instructions </w:t>
      </w:r>
      <w:r w:rsidR="00D66FFD" w:rsidRPr="035DC1A0">
        <w:rPr>
          <w:rFonts w:ascii="Arial" w:hAnsi="Arial" w:cs="Arial"/>
          <w:sz w:val="17"/>
          <w:szCs w:val="17"/>
        </w:rPr>
        <w:t>to achieve ISO9000 accreditation</w:t>
      </w:r>
      <w:r w:rsidR="0010305B" w:rsidRPr="035DC1A0">
        <w:rPr>
          <w:rFonts w:ascii="Arial" w:hAnsi="Arial" w:cs="Arial"/>
          <w:sz w:val="17"/>
          <w:szCs w:val="17"/>
        </w:rPr>
        <w:t>.</w:t>
      </w:r>
    </w:p>
    <w:p w14:paraId="30D85572" w14:textId="77777777" w:rsidR="003A4730" w:rsidRPr="00F5665F" w:rsidRDefault="00E0384E" w:rsidP="00F5665F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F5665F">
        <w:rPr>
          <w:rFonts w:ascii="Arial" w:eastAsia="Times New Roman" w:hAnsi="Arial" w:cs="Arial"/>
          <w:color w:val="000000"/>
          <w:sz w:val="17"/>
          <w:szCs w:val="17"/>
        </w:rPr>
        <w:t>Create bids/proposals</w:t>
      </w:r>
      <w:r w:rsidR="00782BBF" w:rsidRPr="00F5665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665F">
        <w:rPr>
          <w:rFonts w:ascii="Arial" w:eastAsia="Times New Roman" w:hAnsi="Arial" w:cs="Arial"/>
          <w:color w:val="000000"/>
          <w:sz w:val="17"/>
          <w:szCs w:val="17"/>
        </w:rPr>
        <w:t>based on RFQs from vendors.</w:t>
      </w:r>
    </w:p>
    <w:p w14:paraId="0E27B00A" w14:textId="77777777" w:rsidR="00F5665F" w:rsidRPr="00F5665F" w:rsidRDefault="00F5665F" w:rsidP="0010305B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14:paraId="5B8D14FF" w14:textId="6FFBFFC0" w:rsidR="005A0451" w:rsidRPr="00F5665F" w:rsidRDefault="005A0451" w:rsidP="035DC1A0">
      <w:pPr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35DC1A0">
        <w:rPr>
          <w:rFonts w:ascii="Arial" w:hAnsi="Arial" w:cs="Arial"/>
          <w:b/>
          <w:bCs/>
          <w:sz w:val="17"/>
          <w:szCs w:val="17"/>
        </w:rPr>
        <w:t>US Air Force, Ellsworth AFB, SD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5DC1A0">
        <w:rPr>
          <w:rFonts w:ascii="Arial" w:hAnsi="Arial" w:cs="Arial"/>
          <w:b/>
          <w:bCs/>
          <w:sz w:val="17"/>
          <w:szCs w:val="17"/>
        </w:rPr>
        <w:t>Aug 1991 – April 1994</w:t>
      </w:r>
    </w:p>
    <w:p w14:paraId="6E7EC740" w14:textId="77777777" w:rsidR="000A6B21" w:rsidRPr="00F5665F" w:rsidRDefault="000A6B21" w:rsidP="0010305B">
      <w:pPr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5665F">
        <w:rPr>
          <w:rFonts w:ascii="Arial" w:hAnsi="Arial" w:cs="Arial"/>
          <w:i/>
          <w:sz w:val="17"/>
          <w:szCs w:val="17"/>
        </w:rPr>
        <w:t>Missile Maintenance Technician</w:t>
      </w:r>
    </w:p>
    <w:p w14:paraId="77BBC91A" w14:textId="77777777" w:rsidR="00A40AC2" w:rsidRPr="00F5665F" w:rsidRDefault="000A6B21" w:rsidP="00F5665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5665F">
        <w:rPr>
          <w:rFonts w:ascii="Arial" w:hAnsi="Arial" w:cs="Arial"/>
          <w:sz w:val="17"/>
          <w:szCs w:val="17"/>
        </w:rPr>
        <w:t>Maintained the Minuteman II weapon system</w:t>
      </w:r>
      <w:r w:rsidR="000D6C9E" w:rsidRPr="00F5665F">
        <w:rPr>
          <w:rFonts w:ascii="Arial" w:hAnsi="Arial" w:cs="Arial"/>
          <w:sz w:val="17"/>
          <w:szCs w:val="17"/>
        </w:rPr>
        <w:t xml:space="preserve"> at Launch Facilities and Launch Control Facilities</w:t>
      </w:r>
    </w:p>
    <w:p w14:paraId="0801B862" w14:textId="2CF634B3" w:rsidR="0010305B" w:rsidRPr="00F5665F" w:rsidRDefault="000A6B21" w:rsidP="035DC1A0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sz w:val="17"/>
          <w:szCs w:val="17"/>
        </w:rPr>
        <w:t>Deactivated the Minuteman II weapon system to include the Coolant, Command and Control, Power, and Security Systems.</w:t>
      </w:r>
      <w:r w:rsidR="000D6C9E" w:rsidRPr="035DC1A0">
        <w:rPr>
          <w:rFonts w:ascii="Arial" w:hAnsi="Arial" w:cs="Arial"/>
          <w:color w:val="000000" w:themeColor="text1"/>
          <w:sz w:val="17"/>
          <w:szCs w:val="17"/>
        </w:rPr>
        <w:t xml:space="preserve"> </w:t>
      </w:r>
    </w:p>
    <w:p w14:paraId="7EE950E1" w14:textId="55945B26" w:rsidR="558E4483" w:rsidRDefault="558E4483" w:rsidP="035DC1A0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35DC1A0">
        <w:rPr>
          <w:rFonts w:ascii="Arial" w:hAnsi="Arial" w:cs="Arial"/>
          <w:color w:val="000000" w:themeColor="text1"/>
          <w:sz w:val="17"/>
          <w:szCs w:val="17"/>
        </w:rPr>
        <w:t>Held Top Secret Clearance</w:t>
      </w:r>
    </w:p>
    <w:sectPr w:rsidR="558E4483" w:rsidSect="00F5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9E2"/>
    <w:multiLevelType w:val="hybridMultilevel"/>
    <w:tmpl w:val="53F2FB9A"/>
    <w:lvl w:ilvl="0" w:tplc="D6CE5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A2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A2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E2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7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4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8F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4B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C21"/>
    <w:multiLevelType w:val="hybridMultilevel"/>
    <w:tmpl w:val="215E9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58ABC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09F"/>
    <w:multiLevelType w:val="hybridMultilevel"/>
    <w:tmpl w:val="883CF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F17"/>
    <w:multiLevelType w:val="hybridMultilevel"/>
    <w:tmpl w:val="BA16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5038"/>
    <w:multiLevelType w:val="hybridMultilevel"/>
    <w:tmpl w:val="4A5C10C0"/>
    <w:lvl w:ilvl="0" w:tplc="FDA8D8B6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3BEC"/>
    <w:multiLevelType w:val="hybridMultilevel"/>
    <w:tmpl w:val="0BE0D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44BE"/>
    <w:multiLevelType w:val="hybridMultilevel"/>
    <w:tmpl w:val="05AE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287"/>
    <w:multiLevelType w:val="hybridMultilevel"/>
    <w:tmpl w:val="60421B6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A76C9D"/>
    <w:multiLevelType w:val="hybridMultilevel"/>
    <w:tmpl w:val="2BF4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45BD6"/>
    <w:multiLevelType w:val="hybridMultilevel"/>
    <w:tmpl w:val="B0AA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1408D"/>
    <w:multiLevelType w:val="hybridMultilevel"/>
    <w:tmpl w:val="0B2C10B4"/>
    <w:lvl w:ilvl="0" w:tplc="09F20CE4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2C5D0"/>
    <w:multiLevelType w:val="hybridMultilevel"/>
    <w:tmpl w:val="3AA4F87A"/>
    <w:lvl w:ilvl="0" w:tplc="21447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47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CB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EB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C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27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7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47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08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0452F"/>
    <w:multiLevelType w:val="hybridMultilevel"/>
    <w:tmpl w:val="E00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3B9A"/>
    <w:multiLevelType w:val="hybridMultilevel"/>
    <w:tmpl w:val="A3545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8814EC"/>
    <w:multiLevelType w:val="hybridMultilevel"/>
    <w:tmpl w:val="B34E3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E440C"/>
    <w:multiLevelType w:val="hybridMultilevel"/>
    <w:tmpl w:val="9DEE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5CF9"/>
    <w:multiLevelType w:val="hybridMultilevel"/>
    <w:tmpl w:val="EE608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2AED"/>
    <w:multiLevelType w:val="hybridMultilevel"/>
    <w:tmpl w:val="E80E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96E33"/>
    <w:multiLevelType w:val="hybridMultilevel"/>
    <w:tmpl w:val="BE12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0896"/>
    <w:multiLevelType w:val="hybridMultilevel"/>
    <w:tmpl w:val="CAB2C4E2"/>
    <w:lvl w:ilvl="0" w:tplc="30082B4E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B903"/>
    <w:multiLevelType w:val="hybridMultilevel"/>
    <w:tmpl w:val="5B5680DE"/>
    <w:lvl w:ilvl="0" w:tplc="319C9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AE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2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EC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03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0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4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0A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6F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30521"/>
    <w:multiLevelType w:val="hybridMultilevel"/>
    <w:tmpl w:val="CA7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2546E"/>
    <w:multiLevelType w:val="hybridMultilevel"/>
    <w:tmpl w:val="6BE2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B2D4D"/>
    <w:multiLevelType w:val="hybridMultilevel"/>
    <w:tmpl w:val="3C945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C6F5D"/>
    <w:multiLevelType w:val="hybridMultilevel"/>
    <w:tmpl w:val="376A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B0277"/>
    <w:multiLevelType w:val="multilevel"/>
    <w:tmpl w:val="5E9A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613EE"/>
    <w:multiLevelType w:val="hybridMultilevel"/>
    <w:tmpl w:val="FC18DEF6"/>
    <w:lvl w:ilvl="0" w:tplc="B472069C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0315"/>
    <w:multiLevelType w:val="hybridMultilevel"/>
    <w:tmpl w:val="DC38D4E4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7DF2B03"/>
    <w:multiLevelType w:val="hybridMultilevel"/>
    <w:tmpl w:val="7908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52021"/>
    <w:multiLevelType w:val="hybridMultilevel"/>
    <w:tmpl w:val="E708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05E0B"/>
    <w:multiLevelType w:val="hybridMultilevel"/>
    <w:tmpl w:val="48067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A357D"/>
    <w:multiLevelType w:val="hybridMultilevel"/>
    <w:tmpl w:val="CDA6D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06F7F"/>
    <w:multiLevelType w:val="multilevel"/>
    <w:tmpl w:val="74AA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D071DB"/>
    <w:multiLevelType w:val="hybridMultilevel"/>
    <w:tmpl w:val="861EB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90F4F"/>
    <w:multiLevelType w:val="hybridMultilevel"/>
    <w:tmpl w:val="26AE5ABC"/>
    <w:lvl w:ilvl="0" w:tplc="03D8C604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3"/>
  </w:num>
  <w:num w:numId="5">
    <w:abstractNumId w:val="17"/>
  </w:num>
  <w:num w:numId="6">
    <w:abstractNumId w:val="19"/>
  </w:num>
  <w:num w:numId="7">
    <w:abstractNumId w:val="10"/>
  </w:num>
  <w:num w:numId="8">
    <w:abstractNumId w:val="34"/>
  </w:num>
  <w:num w:numId="9">
    <w:abstractNumId w:val="4"/>
  </w:num>
  <w:num w:numId="10">
    <w:abstractNumId w:val="32"/>
  </w:num>
  <w:num w:numId="11">
    <w:abstractNumId w:val="25"/>
  </w:num>
  <w:num w:numId="12">
    <w:abstractNumId w:val="18"/>
  </w:num>
  <w:num w:numId="13">
    <w:abstractNumId w:val="26"/>
  </w:num>
  <w:num w:numId="14">
    <w:abstractNumId w:val="27"/>
  </w:num>
  <w:num w:numId="15">
    <w:abstractNumId w:val="29"/>
  </w:num>
  <w:num w:numId="16">
    <w:abstractNumId w:val="31"/>
  </w:num>
  <w:num w:numId="17">
    <w:abstractNumId w:val="14"/>
  </w:num>
  <w:num w:numId="18">
    <w:abstractNumId w:val="2"/>
  </w:num>
  <w:num w:numId="19">
    <w:abstractNumId w:val="1"/>
  </w:num>
  <w:num w:numId="20">
    <w:abstractNumId w:val="7"/>
  </w:num>
  <w:num w:numId="21">
    <w:abstractNumId w:val="16"/>
  </w:num>
  <w:num w:numId="22">
    <w:abstractNumId w:val="5"/>
  </w:num>
  <w:num w:numId="23">
    <w:abstractNumId w:val="30"/>
  </w:num>
  <w:num w:numId="24">
    <w:abstractNumId w:val="23"/>
  </w:num>
  <w:num w:numId="25">
    <w:abstractNumId w:val="33"/>
  </w:num>
  <w:num w:numId="26">
    <w:abstractNumId w:val="21"/>
  </w:num>
  <w:num w:numId="27">
    <w:abstractNumId w:val="15"/>
  </w:num>
  <w:num w:numId="28">
    <w:abstractNumId w:val="24"/>
  </w:num>
  <w:num w:numId="29">
    <w:abstractNumId w:val="12"/>
  </w:num>
  <w:num w:numId="30">
    <w:abstractNumId w:val="9"/>
  </w:num>
  <w:num w:numId="31">
    <w:abstractNumId w:val="6"/>
  </w:num>
  <w:num w:numId="32">
    <w:abstractNumId w:val="8"/>
  </w:num>
  <w:num w:numId="33">
    <w:abstractNumId w:val="13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83"/>
    <w:rsid w:val="000327E3"/>
    <w:rsid w:val="00036F0D"/>
    <w:rsid w:val="00044014"/>
    <w:rsid w:val="0005383E"/>
    <w:rsid w:val="00054AA5"/>
    <w:rsid w:val="00062A30"/>
    <w:rsid w:val="000A6B21"/>
    <w:rsid w:val="000B0FF4"/>
    <w:rsid w:val="000D3445"/>
    <w:rsid w:val="000D6C9E"/>
    <w:rsid w:val="000E3B28"/>
    <w:rsid w:val="000F00DA"/>
    <w:rsid w:val="0010305B"/>
    <w:rsid w:val="001241EF"/>
    <w:rsid w:val="001322D1"/>
    <w:rsid w:val="00174C6A"/>
    <w:rsid w:val="001A7369"/>
    <w:rsid w:val="001D3895"/>
    <w:rsid w:val="001D76AD"/>
    <w:rsid w:val="001F7DFD"/>
    <w:rsid w:val="00222528"/>
    <w:rsid w:val="002416B4"/>
    <w:rsid w:val="00255B32"/>
    <w:rsid w:val="002741FC"/>
    <w:rsid w:val="00293C42"/>
    <w:rsid w:val="002A0697"/>
    <w:rsid w:val="002B08FC"/>
    <w:rsid w:val="002D5666"/>
    <w:rsid w:val="002E1CD4"/>
    <w:rsid w:val="002E63E2"/>
    <w:rsid w:val="003600A8"/>
    <w:rsid w:val="00380AA2"/>
    <w:rsid w:val="00384127"/>
    <w:rsid w:val="00385261"/>
    <w:rsid w:val="00396207"/>
    <w:rsid w:val="00397E0D"/>
    <w:rsid w:val="003A4730"/>
    <w:rsid w:val="003A6F05"/>
    <w:rsid w:val="003B2037"/>
    <w:rsid w:val="003C53E3"/>
    <w:rsid w:val="003E3FCC"/>
    <w:rsid w:val="003E6C30"/>
    <w:rsid w:val="003F4093"/>
    <w:rsid w:val="004073DA"/>
    <w:rsid w:val="004460FA"/>
    <w:rsid w:val="004519D6"/>
    <w:rsid w:val="00461423"/>
    <w:rsid w:val="004731ED"/>
    <w:rsid w:val="00480269"/>
    <w:rsid w:val="00483130"/>
    <w:rsid w:val="004C5497"/>
    <w:rsid w:val="004D2289"/>
    <w:rsid w:val="004D2329"/>
    <w:rsid w:val="00501E13"/>
    <w:rsid w:val="00503A48"/>
    <w:rsid w:val="0052010E"/>
    <w:rsid w:val="00532005"/>
    <w:rsid w:val="00552DF6"/>
    <w:rsid w:val="00575259"/>
    <w:rsid w:val="005909B9"/>
    <w:rsid w:val="005945CE"/>
    <w:rsid w:val="00597982"/>
    <w:rsid w:val="005A0451"/>
    <w:rsid w:val="005C2E99"/>
    <w:rsid w:val="005C3DEB"/>
    <w:rsid w:val="005C4D48"/>
    <w:rsid w:val="005F0127"/>
    <w:rsid w:val="00623121"/>
    <w:rsid w:val="006315D1"/>
    <w:rsid w:val="00663348"/>
    <w:rsid w:val="006A7AB8"/>
    <w:rsid w:val="006B62CF"/>
    <w:rsid w:val="006B6440"/>
    <w:rsid w:val="006C25AD"/>
    <w:rsid w:val="006C5B28"/>
    <w:rsid w:val="006E0BFA"/>
    <w:rsid w:val="00707BB0"/>
    <w:rsid w:val="00717E3D"/>
    <w:rsid w:val="007255CC"/>
    <w:rsid w:val="00730F1D"/>
    <w:rsid w:val="00754207"/>
    <w:rsid w:val="00754ED4"/>
    <w:rsid w:val="00782BBF"/>
    <w:rsid w:val="00783F96"/>
    <w:rsid w:val="007907C1"/>
    <w:rsid w:val="0079759D"/>
    <w:rsid w:val="00797D37"/>
    <w:rsid w:val="007C1917"/>
    <w:rsid w:val="007C3F6A"/>
    <w:rsid w:val="007D4CC0"/>
    <w:rsid w:val="00800F67"/>
    <w:rsid w:val="00812745"/>
    <w:rsid w:val="00812DC7"/>
    <w:rsid w:val="008164E1"/>
    <w:rsid w:val="008A37DD"/>
    <w:rsid w:val="008B2B9F"/>
    <w:rsid w:val="008C18C5"/>
    <w:rsid w:val="008C2928"/>
    <w:rsid w:val="008E07C3"/>
    <w:rsid w:val="008F0CEF"/>
    <w:rsid w:val="008F5F2B"/>
    <w:rsid w:val="00910AC5"/>
    <w:rsid w:val="00913C63"/>
    <w:rsid w:val="00913C7D"/>
    <w:rsid w:val="0093224A"/>
    <w:rsid w:val="00936BD0"/>
    <w:rsid w:val="009A1FD9"/>
    <w:rsid w:val="009B1AB7"/>
    <w:rsid w:val="00A21F00"/>
    <w:rsid w:val="00A40AC2"/>
    <w:rsid w:val="00A66434"/>
    <w:rsid w:val="00A91F4A"/>
    <w:rsid w:val="00A94CCE"/>
    <w:rsid w:val="00A96E8D"/>
    <w:rsid w:val="00AC3D5A"/>
    <w:rsid w:val="00AD683A"/>
    <w:rsid w:val="00AE138D"/>
    <w:rsid w:val="00AE1E59"/>
    <w:rsid w:val="00B105EF"/>
    <w:rsid w:val="00B52110"/>
    <w:rsid w:val="00B567B0"/>
    <w:rsid w:val="00B70611"/>
    <w:rsid w:val="00B828C9"/>
    <w:rsid w:val="00B8315C"/>
    <w:rsid w:val="00B940B4"/>
    <w:rsid w:val="00BA1838"/>
    <w:rsid w:val="00BA2740"/>
    <w:rsid w:val="00BB78EC"/>
    <w:rsid w:val="00BC1F13"/>
    <w:rsid w:val="00BC565A"/>
    <w:rsid w:val="00BF4E21"/>
    <w:rsid w:val="00BF5FC8"/>
    <w:rsid w:val="00C02DA5"/>
    <w:rsid w:val="00C05C4C"/>
    <w:rsid w:val="00C565F0"/>
    <w:rsid w:val="00C57112"/>
    <w:rsid w:val="00C67327"/>
    <w:rsid w:val="00C84C9C"/>
    <w:rsid w:val="00C9247C"/>
    <w:rsid w:val="00CA6868"/>
    <w:rsid w:val="00CA6F7C"/>
    <w:rsid w:val="00CB36CA"/>
    <w:rsid w:val="00CB6D99"/>
    <w:rsid w:val="00CF106D"/>
    <w:rsid w:val="00D66FFD"/>
    <w:rsid w:val="00D914DF"/>
    <w:rsid w:val="00DB240D"/>
    <w:rsid w:val="00DD5451"/>
    <w:rsid w:val="00DE7001"/>
    <w:rsid w:val="00DF60BD"/>
    <w:rsid w:val="00E0384E"/>
    <w:rsid w:val="00E24AD5"/>
    <w:rsid w:val="00E82D1B"/>
    <w:rsid w:val="00ED2483"/>
    <w:rsid w:val="00ED41FF"/>
    <w:rsid w:val="00EE1D1B"/>
    <w:rsid w:val="00EF180C"/>
    <w:rsid w:val="00F239D1"/>
    <w:rsid w:val="00F27EC1"/>
    <w:rsid w:val="00F33C20"/>
    <w:rsid w:val="00F522EA"/>
    <w:rsid w:val="00F5665F"/>
    <w:rsid w:val="00F619A8"/>
    <w:rsid w:val="00F734CB"/>
    <w:rsid w:val="00F7581D"/>
    <w:rsid w:val="00F823E5"/>
    <w:rsid w:val="00F85540"/>
    <w:rsid w:val="00F91AFC"/>
    <w:rsid w:val="00F942B8"/>
    <w:rsid w:val="00FB3352"/>
    <w:rsid w:val="00FC5DAE"/>
    <w:rsid w:val="00FD4376"/>
    <w:rsid w:val="0196C4BD"/>
    <w:rsid w:val="022AC065"/>
    <w:rsid w:val="023514A0"/>
    <w:rsid w:val="035DC1A0"/>
    <w:rsid w:val="03C967B5"/>
    <w:rsid w:val="046827D2"/>
    <w:rsid w:val="04E4BCB3"/>
    <w:rsid w:val="05631D6A"/>
    <w:rsid w:val="0597C53E"/>
    <w:rsid w:val="05DF5123"/>
    <w:rsid w:val="07479AB4"/>
    <w:rsid w:val="07C9C102"/>
    <w:rsid w:val="08EAE008"/>
    <w:rsid w:val="09F3D33A"/>
    <w:rsid w:val="0ABE40F9"/>
    <w:rsid w:val="0E4C75D6"/>
    <w:rsid w:val="0EA56C75"/>
    <w:rsid w:val="0EA628CC"/>
    <w:rsid w:val="100BBFE4"/>
    <w:rsid w:val="103A7F3B"/>
    <w:rsid w:val="1088E94A"/>
    <w:rsid w:val="126CC008"/>
    <w:rsid w:val="143C7BDB"/>
    <w:rsid w:val="155FFD71"/>
    <w:rsid w:val="17172C41"/>
    <w:rsid w:val="17DE55A4"/>
    <w:rsid w:val="1852CBB8"/>
    <w:rsid w:val="18657718"/>
    <w:rsid w:val="1D397C3C"/>
    <w:rsid w:val="1F41BDEF"/>
    <w:rsid w:val="20B4C136"/>
    <w:rsid w:val="21FB1E87"/>
    <w:rsid w:val="221F008E"/>
    <w:rsid w:val="224A2BC4"/>
    <w:rsid w:val="231759D6"/>
    <w:rsid w:val="23387A54"/>
    <w:rsid w:val="23B42D54"/>
    <w:rsid w:val="23FD9CCF"/>
    <w:rsid w:val="24124104"/>
    <w:rsid w:val="2429AFB3"/>
    <w:rsid w:val="2449B600"/>
    <w:rsid w:val="24F0D8C7"/>
    <w:rsid w:val="256E99C2"/>
    <w:rsid w:val="2578B6E9"/>
    <w:rsid w:val="258B19BC"/>
    <w:rsid w:val="25EEC7D4"/>
    <w:rsid w:val="25FEAEBE"/>
    <w:rsid w:val="268544E6"/>
    <w:rsid w:val="26F99F86"/>
    <w:rsid w:val="2757FEF7"/>
    <w:rsid w:val="2771180A"/>
    <w:rsid w:val="279A7F1F"/>
    <w:rsid w:val="28199E65"/>
    <w:rsid w:val="2926110B"/>
    <w:rsid w:val="297A177F"/>
    <w:rsid w:val="2980119E"/>
    <w:rsid w:val="2AF205D9"/>
    <w:rsid w:val="2D0BF0AE"/>
    <w:rsid w:val="2D68E10A"/>
    <w:rsid w:val="2D944F04"/>
    <w:rsid w:val="2E9E41AB"/>
    <w:rsid w:val="2F15EC42"/>
    <w:rsid w:val="2F2F149F"/>
    <w:rsid w:val="2F72DC9E"/>
    <w:rsid w:val="2FC5E736"/>
    <w:rsid w:val="30DD1BF6"/>
    <w:rsid w:val="3161B797"/>
    <w:rsid w:val="325BBDED"/>
    <w:rsid w:val="32C00672"/>
    <w:rsid w:val="32E45F9B"/>
    <w:rsid w:val="33528ACE"/>
    <w:rsid w:val="338B7B4B"/>
    <w:rsid w:val="33C475AB"/>
    <w:rsid w:val="33F0DAB1"/>
    <w:rsid w:val="3409C78E"/>
    <w:rsid w:val="3462A556"/>
    <w:rsid w:val="3482283A"/>
    <w:rsid w:val="34917A5D"/>
    <w:rsid w:val="359E5623"/>
    <w:rsid w:val="38FE39A2"/>
    <w:rsid w:val="3A1EEDB0"/>
    <w:rsid w:val="3A65A585"/>
    <w:rsid w:val="3BE33473"/>
    <w:rsid w:val="3DD407AA"/>
    <w:rsid w:val="3E30F806"/>
    <w:rsid w:val="3F4D29C3"/>
    <w:rsid w:val="3F77C591"/>
    <w:rsid w:val="404F3A25"/>
    <w:rsid w:val="418E1522"/>
    <w:rsid w:val="43212164"/>
    <w:rsid w:val="4382D314"/>
    <w:rsid w:val="448518EF"/>
    <w:rsid w:val="44E19911"/>
    <w:rsid w:val="4570EE5C"/>
    <w:rsid w:val="45A9743D"/>
    <w:rsid w:val="4620E950"/>
    <w:rsid w:val="465D837A"/>
    <w:rsid w:val="468726FD"/>
    <w:rsid w:val="46DA59CE"/>
    <w:rsid w:val="47E02B7E"/>
    <w:rsid w:val="48133E9D"/>
    <w:rsid w:val="496C0626"/>
    <w:rsid w:val="49B50A34"/>
    <w:rsid w:val="4A032D4D"/>
    <w:rsid w:val="4A1BB81B"/>
    <w:rsid w:val="4A27F0C6"/>
    <w:rsid w:val="4B1201C6"/>
    <w:rsid w:val="4BAC42BB"/>
    <w:rsid w:val="4BE0EF91"/>
    <w:rsid w:val="4C5F1FDF"/>
    <w:rsid w:val="4CA35DE9"/>
    <w:rsid w:val="5129B9BC"/>
    <w:rsid w:val="5256EEB0"/>
    <w:rsid w:val="52C8AC56"/>
    <w:rsid w:val="532D99E1"/>
    <w:rsid w:val="53A392E9"/>
    <w:rsid w:val="5522CCB7"/>
    <w:rsid w:val="5566A618"/>
    <w:rsid w:val="558E4483"/>
    <w:rsid w:val="56D7C575"/>
    <w:rsid w:val="57910DBA"/>
    <w:rsid w:val="583FBE1E"/>
    <w:rsid w:val="5A494872"/>
    <w:rsid w:val="5A5B42FA"/>
    <w:rsid w:val="5A5CE632"/>
    <w:rsid w:val="5A7C9DF7"/>
    <w:rsid w:val="5A94F523"/>
    <w:rsid w:val="5DB2C9B4"/>
    <w:rsid w:val="5E2CFEBE"/>
    <w:rsid w:val="5EA65482"/>
    <w:rsid w:val="5F7939B7"/>
    <w:rsid w:val="5FCEACC7"/>
    <w:rsid w:val="605B7E36"/>
    <w:rsid w:val="60698F53"/>
    <w:rsid w:val="608AD0AD"/>
    <w:rsid w:val="608FE292"/>
    <w:rsid w:val="60EA6A76"/>
    <w:rsid w:val="62128A96"/>
    <w:rsid w:val="621A781C"/>
    <w:rsid w:val="62545A57"/>
    <w:rsid w:val="626D127A"/>
    <w:rsid w:val="62D3C061"/>
    <w:rsid w:val="63481D4A"/>
    <w:rsid w:val="6540DE07"/>
    <w:rsid w:val="65FA264C"/>
    <w:rsid w:val="66FF2416"/>
    <w:rsid w:val="67461EBF"/>
    <w:rsid w:val="676CE0B8"/>
    <w:rsid w:val="67B89369"/>
    <w:rsid w:val="67E1AC32"/>
    <w:rsid w:val="683ED900"/>
    <w:rsid w:val="69C899A5"/>
    <w:rsid w:val="6E1F29CD"/>
    <w:rsid w:val="6F77650F"/>
    <w:rsid w:val="6FA10892"/>
    <w:rsid w:val="70B64514"/>
    <w:rsid w:val="713CD8F3"/>
    <w:rsid w:val="72309BE6"/>
    <w:rsid w:val="727631E9"/>
    <w:rsid w:val="728A6121"/>
    <w:rsid w:val="735DD0DA"/>
    <w:rsid w:val="74A706DD"/>
    <w:rsid w:val="75DE5C11"/>
    <w:rsid w:val="76297273"/>
    <w:rsid w:val="771547E0"/>
    <w:rsid w:val="772CB46D"/>
    <w:rsid w:val="78F4E040"/>
    <w:rsid w:val="799F33B8"/>
    <w:rsid w:val="79EF8897"/>
    <w:rsid w:val="7A51AAD9"/>
    <w:rsid w:val="7B8AFA40"/>
    <w:rsid w:val="7C75CE0F"/>
    <w:rsid w:val="7CE4CD28"/>
    <w:rsid w:val="7D289527"/>
    <w:rsid w:val="7D74F50D"/>
    <w:rsid w:val="7EA87107"/>
    <w:rsid w:val="7FA5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1553"/>
  <w15:docId w15:val="{2C1C30C5-A0A6-43A7-AA32-85BCEE7D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0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03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1324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5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8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4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0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65D1-12D6-4B9F-A177-86A60A3150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b86c3a-8954-4d19-9522-e464fe9f22ce}" enabled="0" method="" siteId="{03b86c3a-8954-4d19-9522-e464fe9f22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SEAKR Engineering Inc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 Patron</dc:creator>
  <cp:lastModifiedBy>SGBPublic@public.denverlibrary.org</cp:lastModifiedBy>
  <cp:revision>4</cp:revision>
  <cp:lastPrinted>2024-07-16T21:10:00Z</cp:lastPrinted>
  <dcterms:created xsi:type="dcterms:W3CDTF">2025-04-19T16:26:00Z</dcterms:created>
  <dcterms:modified xsi:type="dcterms:W3CDTF">2025-04-19T17:09:00Z</dcterms:modified>
</cp:coreProperties>
</file>